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A1BE2" w14:textId="77777777" w:rsidR="006A200E" w:rsidRDefault="006A200E">
      <w:bookmarkStart w:id="0" w:name="_GoBack"/>
      <w:bookmarkEnd w:id="0"/>
    </w:p>
    <w:p w14:paraId="476C6BD1" w14:textId="60B91F30" w:rsidR="006A200E" w:rsidRDefault="006A20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710C0A" w14:textId="77777777" w:rsidR="006A200E" w:rsidRDefault="006A200E"/>
    <w:p w14:paraId="7CE7B0AC" w14:textId="476FE890" w:rsidR="006A200E" w:rsidRDefault="006A200E">
      <w:r>
        <w:tab/>
      </w:r>
      <w:r>
        <w:tab/>
      </w:r>
      <w:r>
        <w:tab/>
      </w:r>
      <w:r>
        <w:tab/>
        <w:t>Προς: Την Επιτροπή Ερευνών του Π</w:t>
      </w:r>
      <w:r w:rsidR="000B0B13">
        <w:t>ολυτεχνείου</w:t>
      </w:r>
      <w:r>
        <w:t xml:space="preserve"> Κρήτης</w:t>
      </w:r>
    </w:p>
    <w:p w14:paraId="5F71BCE7" w14:textId="77777777" w:rsidR="006A200E" w:rsidRDefault="006A200E"/>
    <w:p w14:paraId="2968E507" w14:textId="77777777" w:rsidR="006A200E" w:rsidRDefault="006A200E"/>
    <w:p w14:paraId="382701BB" w14:textId="77777777" w:rsidR="006A200E" w:rsidRDefault="006A200E">
      <w:r>
        <w:t>Θέμα: έγκριση υποβολής πρότασης στο έργο «</w:t>
      </w:r>
      <w:r>
        <w:rPr>
          <w:lang w:val="en-US"/>
        </w:rPr>
        <w:t>SUB</w:t>
      </w:r>
      <w:r w:rsidRPr="006A200E">
        <w:t xml:space="preserve">1.1 </w:t>
      </w:r>
      <w:r w:rsidR="00F81C32">
        <w:t>Συμπ</w:t>
      </w:r>
      <w:r>
        <w:t>ράξεις Ερευνητικής Αριστείας- ΣΕΑ»</w:t>
      </w:r>
    </w:p>
    <w:p w14:paraId="4B7A21A6" w14:textId="77777777" w:rsidR="006A200E" w:rsidRDefault="006A200E"/>
    <w:p w14:paraId="2769B86B" w14:textId="77777777" w:rsidR="006A200E" w:rsidRDefault="006A200E" w:rsidP="00F47C61">
      <w:pPr>
        <w:jc w:val="both"/>
      </w:pPr>
      <w:r>
        <w:t xml:space="preserve">Στο πλαίσιο της με αριθ. </w:t>
      </w:r>
      <w:proofErr w:type="spellStart"/>
      <w:r>
        <w:t>πρωτ</w:t>
      </w:r>
      <w:proofErr w:type="spellEnd"/>
      <w:r>
        <w:t xml:space="preserve">. 693/15-2-2024 (Επιτελική Δομή ΕΣΠΑ Υ.ΠΑΙ.Θ.Α) Πρόσκλησης υποβολής προτάσεων για το έργο </w:t>
      </w:r>
      <w:r w:rsidR="00C227EB">
        <w:t>«SUB1.1 Συμπ</w:t>
      </w:r>
      <w:r w:rsidRPr="006A200E">
        <w:t>ράξεις Ερευνητικής Αριστείας- ΣΕΑ»</w:t>
      </w:r>
      <w:r>
        <w:t>, παρακαλώ όπως:</w:t>
      </w:r>
    </w:p>
    <w:p w14:paraId="1DD4B5EB" w14:textId="61965FF9" w:rsidR="006A200E" w:rsidRDefault="006A200E" w:rsidP="00F47C61">
      <w:pPr>
        <w:jc w:val="both"/>
      </w:pPr>
      <w:r>
        <w:t xml:space="preserve">1)εγκρίνεται την υποβολή πρότασης με τίτλο </w:t>
      </w:r>
      <w:r w:rsidRPr="00F81C32">
        <w:rPr>
          <w:color w:val="FF0000"/>
        </w:rPr>
        <w:t>«……………»</w:t>
      </w:r>
      <w:r>
        <w:t xml:space="preserve">, συνολικού προϋπολογισμού </w:t>
      </w:r>
      <w:r w:rsidRPr="00F81C32">
        <w:rPr>
          <w:color w:val="FF0000"/>
        </w:rPr>
        <w:t>………..€</w:t>
      </w:r>
      <w:r>
        <w:t>. Η πρόταση αφορά στην σύμπραξη των Φορέων α) Π</w:t>
      </w:r>
      <w:r w:rsidR="00B24BE2">
        <w:t>ολυτεχνείο</w:t>
      </w:r>
      <w:r>
        <w:t xml:space="preserve"> Κρήτης/ΕΛΚΕ, β) </w:t>
      </w:r>
      <w:r>
        <w:rPr>
          <w:color w:val="FF0000"/>
        </w:rPr>
        <w:t xml:space="preserve">άλλο ΑΕΙ αν υπάρχει, </w:t>
      </w:r>
      <w:r>
        <w:t>γ) την επιχείρηση «</w:t>
      </w:r>
      <w:r>
        <w:rPr>
          <w:color w:val="FF0000"/>
        </w:rPr>
        <w:t>επωνυμία επιχείρησης), δ) άλλη επι</w:t>
      </w:r>
      <w:r w:rsidR="00CE7060">
        <w:rPr>
          <w:color w:val="FF0000"/>
        </w:rPr>
        <w:t>χείρηση αν υπάρχει</w:t>
      </w:r>
      <w:r>
        <w:rPr>
          <w:color w:val="FF0000"/>
        </w:rPr>
        <w:t xml:space="preserve">. </w:t>
      </w:r>
      <w:r>
        <w:t>Ο συνολικός προϋπολογισμός κατανέμεται  στους Φορείς ως εξής: Π</w:t>
      </w:r>
      <w:r w:rsidR="000B0B13">
        <w:t xml:space="preserve">ολυτεχνείο </w:t>
      </w:r>
      <w:r>
        <w:t xml:space="preserve">Κρήτης/ΕΛΚΕ ………..€ και </w:t>
      </w:r>
      <w:r w:rsidRPr="006A200E">
        <w:rPr>
          <w:color w:val="FF0000"/>
        </w:rPr>
        <w:t>άλλο ΑΕΙ ………….€</w:t>
      </w:r>
      <w:r>
        <w:t xml:space="preserve"> (αποτελεί το 40% </w:t>
      </w:r>
      <w:r w:rsidR="00C227EB">
        <w:t>του</w:t>
      </w:r>
      <w:r>
        <w:t xml:space="preserve"> </w:t>
      </w:r>
      <w:r w:rsidR="00C227EB">
        <w:t>αιτούμενου</w:t>
      </w:r>
      <w:r>
        <w:t xml:space="preserve"> </w:t>
      </w:r>
      <w:r w:rsidR="00C227EB">
        <w:t>προϋπολογισμού</w:t>
      </w:r>
      <w:r>
        <w:t xml:space="preserve">), </w:t>
      </w:r>
      <w:r>
        <w:rPr>
          <w:color w:val="FF0000"/>
        </w:rPr>
        <w:t xml:space="preserve">επωνυμία επιχείρησης ……………€, επωνυμία </w:t>
      </w:r>
      <w:r w:rsidR="00C227EB">
        <w:rPr>
          <w:color w:val="FF0000"/>
        </w:rPr>
        <w:t xml:space="preserve">άλλης </w:t>
      </w:r>
      <w:r>
        <w:rPr>
          <w:color w:val="FF0000"/>
        </w:rPr>
        <w:t xml:space="preserve">επιχείρησης …………€ </w:t>
      </w:r>
      <w:r w:rsidRPr="00C227EB">
        <w:t>(αποτελεί το 60% τ</w:t>
      </w:r>
      <w:r w:rsidR="00C227EB" w:rsidRPr="00C227EB">
        <w:t>ου αιτούμενου</w:t>
      </w:r>
      <w:r w:rsidRPr="00C227EB">
        <w:t xml:space="preserve"> </w:t>
      </w:r>
      <w:r w:rsidR="00C227EB" w:rsidRPr="00C227EB">
        <w:t>προϋπολογισμού)</w:t>
      </w:r>
      <w:r w:rsidR="00C227EB">
        <w:t>.</w:t>
      </w:r>
    </w:p>
    <w:p w14:paraId="0453B212" w14:textId="77777777" w:rsidR="00C227EB" w:rsidRDefault="00C227EB" w:rsidP="00F47C61">
      <w:pPr>
        <w:jc w:val="both"/>
        <w:rPr>
          <w:color w:val="FF0000"/>
        </w:rPr>
      </w:pPr>
      <w:r>
        <w:t xml:space="preserve">2)ορίσετε Επιστημονικό Υπεύθυνο του έργου τον/την </w:t>
      </w:r>
      <w:r w:rsidRPr="00C227EB">
        <w:rPr>
          <w:color w:val="FF0000"/>
        </w:rPr>
        <w:t>(ον</w:t>
      </w:r>
      <w:r w:rsidR="00F81C32">
        <w:rPr>
          <w:color w:val="FF0000"/>
        </w:rPr>
        <w:t>/</w:t>
      </w:r>
      <w:proofErr w:type="spellStart"/>
      <w:r w:rsidRPr="00C227EB">
        <w:rPr>
          <w:color w:val="FF0000"/>
        </w:rPr>
        <w:t>νυμο</w:t>
      </w:r>
      <w:proofErr w:type="spellEnd"/>
      <w:r w:rsidRPr="00C227EB">
        <w:rPr>
          <w:color w:val="FF0000"/>
        </w:rPr>
        <w:t xml:space="preserve">/ιδιότητα) </w:t>
      </w:r>
    </w:p>
    <w:p w14:paraId="19E30AC6" w14:textId="77777777" w:rsidR="00C227EB" w:rsidRDefault="00F81C32" w:rsidP="00F47C61">
      <w:pPr>
        <w:jc w:val="both"/>
        <w:rPr>
          <w:color w:val="FF0000"/>
        </w:rPr>
      </w:pPr>
      <w:r>
        <w:t xml:space="preserve">3)ορίσετε Συντονιστή του έργου τον/την  </w:t>
      </w:r>
      <w:r w:rsidRPr="00F81C32">
        <w:rPr>
          <w:color w:val="FF0000"/>
        </w:rPr>
        <w:t>(ον/</w:t>
      </w:r>
      <w:proofErr w:type="spellStart"/>
      <w:r w:rsidRPr="00F81C32">
        <w:rPr>
          <w:color w:val="FF0000"/>
        </w:rPr>
        <w:t>νυμο</w:t>
      </w:r>
      <w:proofErr w:type="spellEnd"/>
      <w:r w:rsidRPr="00F81C32">
        <w:rPr>
          <w:color w:val="FF0000"/>
        </w:rPr>
        <w:t>/ιδιότητα)</w:t>
      </w:r>
    </w:p>
    <w:p w14:paraId="3621042E" w14:textId="77777777" w:rsidR="00F81C32" w:rsidRPr="00F81C32" w:rsidRDefault="00614427" w:rsidP="00F47C61">
      <w:pPr>
        <w:jc w:val="both"/>
      </w:pPr>
      <w:r>
        <w:t>4)εγκρίνετε</w:t>
      </w:r>
      <w:r w:rsidR="00F81C32">
        <w:t xml:space="preserve"> το υποβαλλόμενο Σχέδιο Συμφωνητικού Σύμπραξης </w:t>
      </w:r>
    </w:p>
    <w:p w14:paraId="2BAA1FAB" w14:textId="77777777" w:rsidR="00F81C32" w:rsidRDefault="00F81C32">
      <w:pPr>
        <w:rPr>
          <w:color w:val="FF0000"/>
        </w:rPr>
      </w:pPr>
    </w:p>
    <w:p w14:paraId="388DBD7C" w14:textId="77777777" w:rsidR="00F81C32" w:rsidRDefault="00F81C3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F81C32">
        <w:t xml:space="preserve">Ο Επιστημονικός Υπεύθυνος </w:t>
      </w:r>
    </w:p>
    <w:p w14:paraId="30AB1A23" w14:textId="77777777" w:rsidR="00F81C32" w:rsidRDefault="00F81C32">
      <w:pPr>
        <w:rPr>
          <w:color w:val="FF0000"/>
        </w:rPr>
      </w:pPr>
    </w:p>
    <w:p w14:paraId="2F166D42" w14:textId="77777777" w:rsidR="00F81C32" w:rsidRDefault="00F81C3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Υπογραφή</w:t>
      </w:r>
    </w:p>
    <w:p w14:paraId="0A6A4DD4" w14:textId="77777777" w:rsidR="00F81C32" w:rsidRDefault="00F81C32">
      <w:pPr>
        <w:rPr>
          <w:color w:val="FF0000"/>
        </w:rPr>
      </w:pPr>
    </w:p>
    <w:p w14:paraId="2B38711E" w14:textId="77777777" w:rsidR="00F81C32" w:rsidRDefault="00F81C32">
      <w:r>
        <w:t>Συνημμένα:</w:t>
      </w:r>
    </w:p>
    <w:p w14:paraId="2F586118" w14:textId="77777777" w:rsidR="00F81C32" w:rsidRDefault="00F81C32" w:rsidP="00F81C32">
      <w:pPr>
        <w:pStyle w:val="a3"/>
        <w:numPr>
          <w:ilvl w:val="0"/>
          <w:numId w:val="1"/>
        </w:numPr>
      </w:pPr>
      <w:r>
        <w:t>Σχέδιο Συμφωνητικού Σύμπραξης</w:t>
      </w:r>
    </w:p>
    <w:p w14:paraId="6C919D59" w14:textId="77777777" w:rsidR="00F81C32" w:rsidRDefault="00F81C32" w:rsidP="00F81C32">
      <w:pPr>
        <w:pStyle w:val="a3"/>
        <w:numPr>
          <w:ilvl w:val="0"/>
          <w:numId w:val="1"/>
        </w:numPr>
      </w:pPr>
      <w:r>
        <w:t>Έντυπο Ε0 του ΕΛΚΕ</w:t>
      </w:r>
    </w:p>
    <w:p w14:paraId="294E520D" w14:textId="301EB4DC" w:rsidR="00F81C32" w:rsidRPr="00F81C32" w:rsidRDefault="00F81C32" w:rsidP="00F81C32">
      <w:pPr>
        <w:pStyle w:val="a3"/>
        <w:numPr>
          <w:ilvl w:val="0"/>
          <w:numId w:val="1"/>
        </w:numPr>
      </w:pPr>
      <w:r>
        <w:t xml:space="preserve">Έντυπο ανάλυσης Κόστους (ΕΑΚ) για το </w:t>
      </w:r>
      <w:r w:rsidR="00F47C61">
        <w:t>Π</w:t>
      </w:r>
      <w:r w:rsidR="000B0B13">
        <w:t>ολυτεχνείο</w:t>
      </w:r>
      <w:r w:rsidR="00F47C61">
        <w:t xml:space="preserve"> Κρήτης/ΕΛΚΕ</w:t>
      </w:r>
    </w:p>
    <w:p w14:paraId="3CAE73CC" w14:textId="77777777" w:rsidR="00F81C32" w:rsidRPr="00F81C32" w:rsidRDefault="00F81C32"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0B9D1FFF" w14:textId="77777777" w:rsidR="006A200E" w:rsidRDefault="006A200E"/>
    <w:p w14:paraId="25E126AC" w14:textId="77777777" w:rsidR="006A200E" w:rsidRDefault="006A200E"/>
    <w:sectPr w:rsidR="006A20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A6E2B"/>
    <w:multiLevelType w:val="hybridMultilevel"/>
    <w:tmpl w:val="75B86E48"/>
    <w:lvl w:ilvl="0" w:tplc="4CBE63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0E"/>
    <w:rsid w:val="000679FE"/>
    <w:rsid w:val="000B0B13"/>
    <w:rsid w:val="003775A9"/>
    <w:rsid w:val="00614427"/>
    <w:rsid w:val="006A200E"/>
    <w:rsid w:val="00B24BE2"/>
    <w:rsid w:val="00B6324B"/>
    <w:rsid w:val="00C227EB"/>
    <w:rsid w:val="00CE7060"/>
    <w:rsid w:val="00E11B65"/>
    <w:rsid w:val="00F47C61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D3BA"/>
  <w15:chartTrackingRefBased/>
  <w15:docId w15:val="{CB84951F-9C7D-4DA8-8CFF-B6495C5F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Misirli</dc:creator>
  <cp:keywords/>
  <dc:description/>
  <cp:lastModifiedBy>Iraklis Mandalianos</cp:lastModifiedBy>
  <cp:revision>2</cp:revision>
  <dcterms:created xsi:type="dcterms:W3CDTF">2024-03-22T08:38:00Z</dcterms:created>
  <dcterms:modified xsi:type="dcterms:W3CDTF">2024-03-22T08:38:00Z</dcterms:modified>
</cp:coreProperties>
</file>