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25F948" w14:textId="60687F67" w:rsidR="00A666F3" w:rsidRDefault="00611493" w:rsidP="00526BE2">
      <w:pPr>
        <w:tabs>
          <w:tab w:val="left" w:pos="900"/>
        </w:tabs>
        <w:jc w:val="right"/>
      </w:pPr>
      <w:r>
        <w:rPr>
          <w:noProof/>
        </w:rPr>
        <mc:AlternateContent>
          <mc:Choice Requires="wps">
            <w:drawing>
              <wp:anchor distT="91440" distB="457200" distL="114300" distR="114300" simplePos="0" relativeHeight="251658240" behindDoc="0" locked="0" layoutInCell="0" allowOverlap="1" wp14:anchorId="6EAF6BA1" wp14:editId="37D45553">
                <wp:simplePos x="0" y="0"/>
                <wp:positionH relativeFrom="margin">
                  <wp:align>left</wp:align>
                </wp:positionH>
                <wp:positionV relativeFrom="page">
                  <wp:posOffset>-205740</wp:posOffset>
                </wp:positionV>
                <wp:extent cx="6038850" cy="1730375"/>
                <wp:effectExtent l="0" t="0" r="0" b="0"/>
                <wp:wrapSquare wrapText="bothSides"/>
                <wp:docPr id="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6038850" cy="1730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313613" w14:textId="77777777" w:rsidR="00526BE2" w:rsidRPr="0005765D" w:rsidRDefault="00526BE2" w:rsidP="008F305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3F43EE8" w14:textId="00965035" w:rsidR="008E1C88" w:rsidRPr="00611493" w:rsidRDefault="008E1C88" w:rsidP="008E1C8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4"/>
                              </w:rPr>
                            </w:pP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4"/>
                              </w:rPr>
                              <w:t xml:space="preserve">  </w:t>
                            </w:r>
                          </w:p>
                          <w:p w14:paraId="5C1E3979" w14:textId="218FB568" w:rsidR="008E1C88" w:rsidRPr="00E63EE5" w:rsidRDefault="008F3053" w:rsidP="008E1C8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4"/>
                              </w:rPr>
                            </w:pP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4"/>
                              </w:rPr>
                              <w:t>ΠΟΛΥΤΕΧΝΕΙΟ</w:t>
                            </w:r>
                            <w:r w:rsidRPr="00E63EE5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4"/>
                              </w:rPr>
                              <w:t>ΚΡΗΤΗΣ</w:t>
                            </w:r>
                            <w:r w:rsidR="00926561" w:rsidRPr="00E63EE5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4"/>
                              </w:rPr>
                              <w:t xml:space="preserve"> </w:t>
                            </w:r>
                          </w:p>
                          <w:p w14:paraId="212F1A72" w14:textId="5C864BC4" w:rsidR="00611493" w:rsidRPr="00611493" w:rsidRDefault="00611493" w:rsidP="008E1C8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</w:pP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  <w:t xml:space="preserve">Ειδικός Λογαριασμός Κονδυλίων Έρευνας </w:t>
                            </w:r>
                          </w:p>
                          <w:p w14:paraId="6C218208" w14:textId="75D8FE6E" w:rsidR="00611493" w:rsidRPr="00611493" w:rsidRDefault="00611493" w:rsidP="008E1C8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</w:pP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  <w:t>Μονάδα Οικονομικής και Διοικητικής Υποστήριξης</w:t>
                            </w:r>
                          </w:p>
                          <w:p w14:paraId="20A5C05E" w14:textId="6B11729C" w:rsidR="00611493" w:rsidRPr="00611493" w:rsidRDefault="00611493" w:rsidP="008E1C8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</w:pP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  <w:t xml:space="preserve">Κτίριο Ε4 Πολυτεχνειούπολη Κουνουπιδιανά, 73100 Χανιά, </w:t>
                            </w: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  <w:lang w:val="en-US"/>
                              </w:rPr>
                              <w:t>www</w:t>
                            </w: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  <w:t>.</w:t>
                            </w: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  <w:lang w:val="en-US"/>
                              </w:rPr>
                              <w:t>elke</w:t>
                            </w: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  <w:t>.</w:t>
                            </w: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  <w:lang w:val="en-US"/>
                              </w:rPr>
                              <w:t>tuc</w:t>
                            </w: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</w:rPr>
                              <w:t>.</w:t>
                            </w:r>
                            <w:r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Cs w:val="28"/>
                                <w:lang w:val="en-US"/>
                              </w:rPr>
                              <w:t>gr</w:t>
                            </w:r>
                          </w:p>
                          <w:p w14:paraId="3CAEAF0E" w14:textId="5E33DC1A" w:rsidR="008F3053" w:rsidRPr="00EE55DC" w:rsidRDefault="00611493" w:rsidP="0005765D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τηλ</w:t>
                            </w:r>
                            <w:r w:rsidR="00526BE2" w:rsidRPr="00611493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.  </w:t>
                            </w:r>
                            <w:r w:rsidR="0005765D" w:rsidRPr="00EE55DC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28210 </w:t>
                            </w:r>
                            <w:r w:rsidR="00793B66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– 370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33</w:t>
                            </w:r>
                            <w:r w:rsidR="00793B66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, </w:t>
                            </w:r>
                            <w:r w:rsidR="00526BE2" w:rsidRPr="0005765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FAX</w:t>
                            </w:r>
                            <w:r w:rsidR="0005765D" w:rsidRPr="00EE55DC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.  28210 -</w:t>
                            </w:r>
                            <w:r w:rsidR="00526BE2" w:rsidRPr="00EE55DC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37081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e</w:t>
                            </w:r>
                            <w:r w:rsidR="008F3053" w:rsidRPr="0005765D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>mail</w:t>
                            </w:r>
                            <w:r w:rsidR="008F3053" w:rsidRPr="00EE55DC">
                              <w:rPr>
                                <w:rFonts w:ascii="Arial" w:hAnsi="Arial" w:cs="Arial"/>
                                <w:b/>
                                <w:iCs/>
                                <w:color w:val="000000" w:themeColor="text1"/>
                                <w:sz w:val="20"/>
                                <w:szCs w:val="20"/>
                                <w:lang w:val="en-US"/>
                              </w:rPr>
                              <w:t xml:space="preserve"> :  </w:t>
                            </w:r>
                            <w:hyperlink r:id="rId4" w:history="1">
                              <w:r w:rsidRPr="00635742">
                                <w:rPr>
                                  <w:rStyle w:val="-"/>
                                  <w:rFonts w:ascii="Arial" w:hAnsi="Arial" w:cs="Arial"/>
                                  <w:b/>
                                  <w:iCs/>
                                  <w:sz w:val="20"/>
                                  <w:szCs w:val="20"/>
                                  <w:lang w:val="en-US"/>
                                </w:rPr>
                                <w:t>elke@tuc.gr</w:t>
                              </w:r>
                            </w:hyperlink>
                          </w:p>
                        </w:txbxContent>
                      </wps:txbx>
                      <wps:bodyPr rot="0" vert="horz" wrap="square" lIns="457200" tIns="228600" rIns="22860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F6BA1" id="Rectangle 2" o:spid="_x0000_s1026" style="position:absolute;left:0;text-align:left;margin-left:0;margin-top:-16.2pt;width:475.5pt;height:136.25pt;flip:x;z-index:251658240;visibility:visible;mso-wrap-style:square;mso-width-percent:0;mso-height-percent:0;mso-wrap-distance-left:9pt;mso-wrap-distance-top:7.2pt;mso-wrap-distance-right:9pt;mso-wrap-distance-bottom:36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" o:allowincell="f" filled="f" fillcolor="#dbe5f1 [660]" stroked="f" strokecolor="#f2f2f2 [3041]" strokeweight="3pt">
                <v:textbox inset="36pt,18pt,18pt,7.2pt">
                  <w:txbxContent>
                    <w:p w14:paraId="2D313613" w14:textId="77777777" w:rsidR="00526BE2" w:rsidRPr="0005765D" w:rsidRDefault="00526BE2" w:rsidP="008F3053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</w:p>
                    <w:p w14:paraId="53F43EE8" w14:textId="00965035" w:rsidR="008E1C88" w:rsidRPr="00611493" w:rsidRDefault="008E1C88" w:rsidP="008E1C8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4"/>
                        </w:rPr>
                      </w:pP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4"/>
                        </w:rPr>
                        <w:t xml:space="preserve">  </w:t>
                      </w:r>
                    </w:p>
                    <w:p w14:paraId="5C1E3979" w14:textId="218FB568" w:rsidR="008E1C88" w:rsidRPr="00E63EE5" w:rsidRDefault="008F3053" w:rsidP="008E1C8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4"/>
                        </w:rPr>
                      </w:pP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4"/>
                        </w:rPr>
                        <w:t>ΠΟΛΥΤΕΧΝΕΙΟ</w:t>
                      </w:r>
                      <w:r w:rsidRPr="00E63EE5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4"/>
                        </w:rPr>
                        <w:t xml:space="preserve"> </w:t>
                      </w: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4"/>
                        </w:rPr>
                        <w:t>ΚΡΗΤΗΣ</w:t>
                      </w:r>
                      <w:r w:rsidR="00926561" w:rsidRPr="00E63EE5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4"/>
                        </w:rPr>
                        <w:t xml:space="preserve"> </w:t>
                      </w:r>
                    </w:p>
                    <w:p w14:paraId="212F1A72" w14:textId="5C864BC4" w:rsidR="00611493" w:rsidRPr="00611493" w:rsidRDefault="00611493" w:rsidP="008E1C8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</w:rPr>
                      </w:pP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</w:rPr>
                        <w:t xml:space="preserve">Ειδικός Λογαριασμός Κονδυλίων Έρευνας </w:t>
                      </w:r>
                    </w:p>
                    <w:p w14:paraId="6C218208" w14:textId="75D8FE6E" w:rsidR="00611493" w:rsidRPr="00611493" w:rsidRDefault="00611493" w:rsidP="008E1C8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</w:rPr>
                      </w:pP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</w:rPr>
                        <w:t>Μονάδα Οικονομικής και Διοικητικής Υποστήριξης</w:t>
                      </w:r>
                    </w:p>
                    <w:p w14:paraId="20A5C05E" w14:textId="6B11729C" w:rsidR="00611493" w:rsidRPr="00611493" w:rsidRDefault="00611493" w:rsidP="008E1C88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</w:rPr>
                      </w:pP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</w:rPr>
                        <w:t xml:space="preserve">Κτίριο Ε4 Πολυτεχνειούπολη Κουνουπιδιανά, 73100 Χανιά, </w:t>
                      </w: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  <w:lang w:val="en-US"/>
                        </w:rPr>
                        <w:t>www</w:t>
                      </w: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</w:rPr>
                        <w:t>.</w:t>
                      </w: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  <w:lang w:val="en-US"/>
                        </w:rPr>
                        <w:t>elke</w:t>
                      </w: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</w:rPr>
                        <w:t>.</w:t>
                      </w: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  <w:lang w:val="en-US"/>
                        </w:rPr>
                        <w:t>tuc</w:t>
                      </w: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</w:rPr>
                        <w:t>.</w:t>
                      </w:r>
                      <w:r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Cs w:val="28"/>
                          <w:lang w:val="en-US"/>
                        </w:rPr>
                        <w:t>gr</w:t>
                      </w:r>
                    </w:p>
                    <w:p w14:paraId="3CAEAF0E" w14:textId="5E33DC1A" w:rsidR="008F3053" w:rsidRPr="00EE55DC" w:rsidRDefault="00611493" w:rsidP="0005765D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</w:rPr>
                        <w:t>τηλ</w:t>
                      </w:r>
                      <w:r w:rsidR="00526BE2" w:rsidRPr="00611493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.  </w:t>
                      </w:r>
                      <w:r w:rsidR="0005765D" w:rsidRPr="00EE55DC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28210 </w:t>
                      </w:r>
                      <w:r w:rsidR="00793B66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– 370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33</w:t>
                      </w:r>
                      <w:r w:rsidR="00793B66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, </w:t>
                      </w:r>
                      <w:r w:rsidR="00526BE2" w:rsidRPr="0005765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FAX</w:t>
                      </w:r>
                      <w:r w:rsidR="0005765D" w:rsidRPr="00EE55DC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.  28210 -</w:t>
                      </w:r>
                      <w:r w:rsidR="00526BE2" w:rsidRPr="00EE55DC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37081</w:t>
                      </w:r>
                      <w:r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e</w:t>
                      </w:r>
                      <w:r w:rsidR="008F3053" w:rsidRPr="0005765D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>mail</w:t>
                      </w:r>
                      <w:r w:rsidR="008F3053" w:rsidRPr="00EE55DC">
                        <w:rPr>
                          <w:rFonts w:ascii="Arial" w:hAnsi="Arial" w:cs="Arial"/>
                          <w:b/>
                          <w:iCs/>
                          <w:color w:val="000000" w:themeColor="text1"/>
                          <w:sz w:val="20"/>
                          <w:szCs w:val="20"/>
                          <w:lang w:val="en-US"/>
                        </w:rPr>
                        <w:t xml:space="preserve"> :  </w:t>
                      </w:r>
                      <w:hyperlink r:id="rId5" w:history="1">
                        <w:r w:rsidRPr="00635742">
                          <w:rPr>
                            <w:rStyle w:val="-"/>
                            <w:rFonts w:ascii="Arial" w:hAnsi="Arial" w:cs="Arial"/>
                            <w:b/>
                            <w:iCs/>
                            <w:sz w:val="20"/>
                            <w:szCs w:val="20"/>
                            <w:lang w:val="en-US"/>
                          </w:rPr>
                          <w:t>elke@tuc.gr</w:t>
                        </w:r>
                      </w:hyperlink>
                    </w:p>
                  </w:txbxContent>
                </v:textbox>
                <w10:wrap type="square" anchorx="margin" anchory="page"/>
              </v:rect>
            </w:pict>
          </mc:Fallback>
        </mc:AlternateContent>
      </w:r>
      <w:r w:rsidR="0044109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C96C86" wp14:editId="4299F3C6">
                <wp:simplePos x="0" y="0"/>
                <wp:positionH relativeFrom="column">
                  <wp:posOffset>797560</wp:posOffset>
                </wp:positionH>
                <wp:positionV relativeFrom="paragraph">
                  <wp:posOffset>1668780</wp:posOffset>
                </wp:positionV>
                <wp:extent cx="5911850" cy="7368540"/>
                <wp:effectExtent l="0" t="1905" r="0" b="190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1850" cy="736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F64B8" w14:textId="77777777" w:rsidR="00CD5113" w:rsidRPr="00CD5113" w:rsidRDefault="00CD5113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188EF47E" w14:textId="77777777" w:rsidR="00CD5113" w:rsidRPr="00CD5113" w:rsidRDefault="00CD5113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3F464E01" w14:textId="2ECE45B3" w:rsidR="00CD5113" w:rsidRPr="00CD5113" w:rsidRDefault="00CD5113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51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51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Θέμα: </w:t>
                            </w:r>
                            <w:r w:rsidR="0014729F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Υ</w:t>
                            </w:r>
                            <w:r w:rsidRPr="00CD51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ποβολή πρότασης στα πλαίσια της δράσης «Ερευνώ – Καινοτομώ» του Προγράμματος «Ανταγωνιστικότητα» ΕΣΠΑ 2021-2027 </w:t>
                            </w:r>
                          </w:p>
                          <w:p w14:paraId="59EBEA92" w14:textId="77777777" w:rsidR="00AB46EF" w:rsidRDefault="00AB46EF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E13AAFD" w14:textId="77777777" w:rsidR="00AB46EF" w:rsidRDefault="00AB46EF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7D3629AB" w14:textId="3A9CD868" w:rsidR="00CD5113" w:rsidRPr="00CD5113" w:rsidRDefault="00CD5113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Στο πλαίσιο της με αριθ. πρωτ. 2105/ 17-05-2024 (Ειδική Γραμματεία Διαχείρισης Προγραμμάτων ΕΤΠΑ &amp; ΤΣ του Υπουργείου Εθνικής Οικονομίας και Οικονομικών) Πρόσκλησης υποβολής προτάσεων για τη δράση «Ερευνώ - Καινοτομώ» του Προγράμματος «Ανταγωνιστικότητα» ΕΣΠΑ 2021-2027, </w:t>
                            </w:r>
                            <w:r w:rsidR="001472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σας ενημερώνω για:</w:t>
                            </w:r>
                          </w:p>
                          <w:p w14:paraId="1428AFDF" w14:textId="77777777" w:rsidR="00CD5113" w:rsidRPr="00CD5113" w:rsidRDefault="00CD5113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4F2A2A7C" w14:textId="47F2D1A9" w:rsidR="00CD5113" w:rsidRPr="00CD5113" w:rsidRDefault="00CD5113" w:rsidP="007003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1) </w:t>
                            </w:r>
                            <w:r w:rsidR="001472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Την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υποβολή πρότασης με τίτλο «</w:t>
                            </w:r>
                            <w:r w:rsidRPr="0070032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»,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Σ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υνολικού προϋπολογισμού </w:t>
                            </w:r>
                            <w:r w:rsidRPr="007003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……………</w:t>
                            </w:r>
                            <w:r w:rsidRPr="00CD51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€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 Η πρόταση αφορά στη σύμπραξη των Φορέων α</w:t>
                            </w:r>
                            <w:r w:rsidRPr="0070032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 ………………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CD51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Συντονιστής Φορέας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A17FD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β)</w:t>
                            </w:r>
                            <w:r w:rsidR="00A17FD6" w:rsidRPr="0070032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………………………………,</w:t>
                            </w:r>
                            <w:r w:rsidR="00A17FD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γ)……………………………….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0032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 στην Παρέμβαση</w:t>
                            </w:r>
                            <w:r w:rsidR="00700327" w:rsidRPr="0070032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…………………………….</w:t>
                            </w:r>
                          </w:p>
                          <w:p w14:paraId="1FACC4D2" w14:textId="3C22B93E" w:rsidR="00CD5113" w:rsidRDefault="00CD5113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A92CAC4" w14:textId="77777777" w:rsidR="00700327" w:rsidRPr="00CD5113" w:rsidRDefault="00700327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19ADF046" w14:textId="23854DB8" w:rsidR="00CD5113" w:rsidRDefault="00A17FD6" w:rsidP="00700327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Ο προϋπολογισμός του Πολυτεχνείου Κρήτης είναι:</w:t>
                            </w:r>
                            <w:r w:rsidR="00AB46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46EF" w:rsidRPr="0070032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……………………….</w:t>
                            </w:r>
                            <w:r w:rsidR="00AB46EF" w:rsidRPr="00CD51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6DCFC499" w14:textId="77777777" w:rsidR="00A17FD6" w:rsidRPr="00CD5113" w:rsidRDefault="00A17FD6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40E76780" w14:textId="77777777" w:rsidR="00CD5113" w:rsidRPr="00CD5113" w:rsidRDefault="00CD5113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87A6A93" w14:textId="3F86FA57" w:rsidR="00CD5113" w:rsidRDefault="00CD5113" w:rsidP="00A17F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2) </w:t>
                            </w:r>
                            <w:r w:rsidR="00AB46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472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Ο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Επιστημονικό</w:t>
                            </w:r>
                            <w:r w:rsidR="001472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ς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Υπεύθυνο</w:t>
                            </w:r>
                            <w:r w:rsidR="001472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ς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του έργου </w:t>
                            </w:r>
                            <w:r w:rsidR="001472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είναι ο υπογράφοντας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7FD6" w:rsidRPr="0070032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……………………..</w:t>
                            </w:r>
                            <w:r w:rsidRPr="0070032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.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A692B1" w14:textId="77777777" w:rsidR="00AB46EF" w:rsidRPr="00CD5113" w:rsidRDefault="00AB46EF" w:rsidP="00A17F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5B575168" w14:textId="77777777" w:rsidR="00CD5113" w:rsidRPr="00CD5113" w:rsidRDefault="00CD5113" w:rsidP="00CD511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3FDAF1FA" w14:textId="6EFBAB98" w:rsidR="00CD5113" w:rsidRPr="00CD5113" w:rsidRDefault="00CD5113" w:rsidP="00A17FD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3)Ορίσετε ως Συντον</w:t>
                            </w:r>
                            <w:r w:rsidR="00A17FD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ιστή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ΟΠΣΚΕ </w:t>
                            </w:r>
                            <w:r w:rsidR="00A17FD6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τον/την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7FD6" w:rsidRPr="007003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……………..</w:t>
                            </w:r>
                            <w:r w:rsidRPr="00CD511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(ΑΦΜ </w:t>
                            </w:r>
                            <w:r w:rsidR="00A17FD6" w:rsidRPr="0070032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</w:t>
                            </w:r>
                            <w:r w:rsidRPr="0070032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,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κωδικός ΟΠΣΚΕ</w:t>
                            </w:r>
                            <w:r w:rsidR="00A17FD6" w:rsidRPr="00700327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14729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BA07EF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Ο συντονιστής ΟΠΣΚΕ </w:t>
                            </w:r>
                            <w:r w:rsidRPr="00CD5113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θα συμπληρώσει στη φάση της υποβολής τα απαιτούμενα στοιχεία και θα υποβάλλει την ηλεκτρονική αίτηση χρηματοδότησης στο ΟΠΣΚΕ σε συνεργασία με τον Επιστημονικό Υπεύθυνο του έργου. </w:t>
                            </w:r>
                          </w:p>
                          <w:p w14:paraId="22AE1FC6" w14:textId="4ACBC7BE" w:rsidR="00EE55DC" w:rsidRDefault="00EE55DC" w:rsidP="00FF209D">
                            <w:pPr>
                              <w:jc w:val="center"/>
                            </w:pPr>
                          </w:p>
                          <w:p w14:paraId="5798B589" w14:textId="77777777" w:rsidR="0014729F" w:rsidRDefault="0014729F" w:rsidP="00FF209D">
                            <w:pPr>
                              <w:jc w:val="center"/>
                            </w:pPr>
                          </w:p>
                          <w:p w14:paraId="7B1D41BC" w14:textId="028FF511" w:rsidR="0014729F" w:rsidRPr="002E575A" w:rsidRDefault="0014729F" w:rsidP="00FF209D">
                            <w:pPr>
                              <w:jc w:val="center"/>
                            </w:pPr>
                            <w:r>
                              <w:t>Ο Επιστημονικός Υπεύθυνος του έργου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96C8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62.8pt;margin-top:131.4pt;width:465.5pt;height:58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" stroked="f">
                <v:textbox>
                  <w:txbxContent>
                    <w:p w14:paraId="0FEF64B8" w14:textId="77777777" w:rsidR="00CD5113" w:rsidRPr="00CD5113" w:rsidRDefault="00CD5113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188EF47E" w14:textId="77777777" w:rsidR="00CD5113" w:rsidRPr="00CD5113" w:rsidRDefault="00CD5113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3F464E01" w14:textId="2ECE45B3" w:rsidR="00CD5113" w:rsidRPr="00CD5113" w:rsidRDefault="00CD5113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D511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CD511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Θέμα: </w:t>
                      </w:r>
                      <w:r w:rsidR="0014729F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Υ</w:t>
                      </w:r>
                      <w:r w:rsidRPr="00CD511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ποβολή πρότασης στα πλαίσια της δράσης «Ερευνώ – Καινοτομώ» του Προγράμματος «Ανταγωνιστικότητα» ΕΣΠΑ 2021-2027 </w:t>
                      </w:r>
                    </w:p>
                    <w:p w14:paraId="59EBEA92" w14:textId="77777777" w:rsidR="00AB46EF" w:rsidRDefault="00AB46EF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E13AAFD" w14:textId="77777777" w:rsidR="00AB46EF" w:rsidRDefault="00AB46EF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7D3629AB" w14:textId="3A9CD868" w:rsidR="00CD5113" w:rsidRPr="00CD5113" w:rsidRDefault="00CD5113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Στο πλαίσιο της με αριθ. πρωτ. 2105/ 17-05-2024 (Ειδική Γραμματεία Διαχείρισης Προγραμμάτων ΕΤΠΑ &amp; ΤΣ του Υπουργείου Εθνικής Οικονομίας και Οικονομικών) Πρόσκλησης υποβολής προτάσεων για τη δράση «Ερευνώ - Καινοτομώ» του Προγράμματος «Ανταγωνιστικότητα» ΕΣΠΑ 2021-2027, </w:t>
                      </w:r>
                      <w:r w:rsidR="001472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σας ενημερώνω για:</w:t>
                      </w:r>
                    </w:p>
                    <w:p w14:paraId="1428AFDF" w14:textId="77777777" w:rsidR="00CD5113" w:rsidRPr="00CD5113" w:rsidRDefault="00CD5113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</w:p>
                    <w:p w14:paraId="4F2A2A7C" w14:textId="47F2D1A9" w:rsidR="00CD5113" w:rsidRPr="00CD5113" w:rsidRDefault="00CD5113" w:rsidP="007003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CD511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1) </w:t>
                      </w:r>
                      <w:r w:rsidR="001472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Την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υποβολή πρότασης με τίτλο «</w:t>
                      </w:r>
                      <w:r w:rsidRPr="0070032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……………………………………………………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», 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Σ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υνολικού προϋπολογισμού </w:t>
                      </w:r>
                      <w:r w:rsidRPr="00700327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……………</w:t>
                      </w:r>
                      <w:r w:rsidRPr="00CD511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€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 Η πρόταση αφορά στη σύμπραξη των Φορέων α</w:t>
                      </w:r>
                      <w:r w:rsidRPr="0070032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 ………………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 w:rsidRPr="00CD511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Συντονιστής Φορέας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A17FD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β)</w:t>
                      </w:r>
                      <w:r w:rsidR="00A17FD6" w:rsidRPr="0070032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………………………………,</w:t>
                      </w:r>
                      <w:r w:rsidR="00A17FD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γ)……………………………….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70032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 στην Παρέμβαση</w:t>
                      </w:r>
                      <w:r w:rsidR="00700327" w:rsidRPr="0070032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…………………………….</w:t>
                      </w:r>
                    </w:p>
                    <w:p w14:paraId="1FACC4D2" w14:textId="3C22B93E" w:rsidR="00CD5113" w:rsidRDefault="00CD5113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A92CAC4" w14:textId="77777777" w:rsidR="00700327" w:rsidRPr="00CD5113" w:rsidRDefault="00700327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19ADF046" w14:textId="23854DB8" w:rsidR="00CD5113" w:rsidRDefault="00A17FD6" w:rsidP="00700327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Ο προϋπολογισμός του Πολυτεχνείου Κρήτης είναι:</w:t>
                      </w:r>
                      <w:r w:rsidR="00AB46E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B46EF" w:rsidRPr="0070032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……………………….</w:t>
                      </w:r>
                      <w:r w:rsidR="00AB46EF" w:rsidRPr="00CD511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€</w:t>
                      </w:r>
                    </w:p>
                    <w:p w14:paraId="6DCFC499" w14:textId="77777777" w:rsidR="00A17FD6" w:rsidRPr="00CD5113" w:rsidRDefault="00A17FD6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40E76780" w14:textId="77777777" w:rsidR="00CD5113" w:rsidRPr="00CD5113" w:rsidRDefault="00CD5113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087A6A93" w14:textId="3F86FA57" w:rsidR="00CD5113" w:rsidRDefault="00CD5113" w:rsidP="00A17F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2) </w:t>
                      </w:r>
                      <w:r w:rsidR="00AB46E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1472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Ο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Επιστημονικό</w:t>
                      </w:r>
                      <w:r w:rsidR="001472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ς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Υπεύθυνο</w:t>
                      </w:r>
                      <w:r w:rsidR="001472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ς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του έργου </w:t>
                      </w:r>
                      <w:r w:rsidR="001472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είναι ο υπογράφοντας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17FD6" w:rsidRPr="0070032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……………………..</w:t>
                      </w:r>
                      <w:r w:rsidRPr="0070032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.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A692B1" w14:textId="77777777" w:rsidR="00AB46EF" w:rsidRPr="00CD5113" w:rsidRDefault="00AB46EF" w:rsidP="00A17F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5B575168" w14:textId="77777777" w:rsidR="00CD5113" w:rsidRPr="00CD5113" w:rsidRDefault="00CD5113" w:rsidP="00CD511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14:paraId="3FDAF1FA" w14:textId="6EFBAB98" w:rsidR="00CD5113" w:rsidRPr="00CD5113" w:rsidRDefault="00CD5113" w:rsidP="00A17FD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3)Ορίσετε ως Συντον</w:t>
                      </w:r>
                      <w:r w:rsidR="00A17FD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ιστή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ΟΠΣΚΕ </w:t>
                      </w:r>
                      <w:r w:rsidR="00A17FD6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τον/την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A17FD6" w:rsidRPr="00700327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>……………..</w:t>
                      </w:r>
                      <w:r w:rsidRPr="00CD5113">
                        <w:rPr>
                          <w:rFonts w:ascii="Arial" w:hAnsi="Arial" w:cs="Arial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(ΑΦΜ </w:t>
                      </w:r>
                      <w:r w:rsidR="00A17FD6" w:rsidRPr="0070032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…………………</w:t>
                      </w:r>
                      <w:r w:rsidRPr="0070032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,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κωδικός ΟΠΣΚΕ</w:t>
                      </w:r>
                      <w:r w:rsidR="00A17FD6" w:rsidRPr="00700327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………………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14729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. </w:t>
                      </w:r>
                      <w:r w:rsidR="00BA07EF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Ο συντονιστής ΟΠΣΚΕ </w:t>
                      </w:r>
                      <w:r w:rsidRPr="00CD5113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θα συμπληρώσει στη φάση της υποβολής τα απαιτούμενα στοιχεία και θα υποβάλλει την ηλεκτρονική αίτηση χρηματοδότησης στο ΟΠΣΚΕ σε συνεργασία με τον Επιστημονικό Υπεύθυνο του έργου. </w:t>
                      </w:r>
                    </w:p>
                    <w:p w14:paraId="22AE1FC6" w14:textId="4ACBC7BE" w:rsidR="00EE55DC" w:rsidRDefault="00EE55DC" w:rsidP="00FF209D">
                      <w:pPr>
                        <w:jc w:val="center"/>
                      </w:pPr>
                    </w:p>
                    <w:p w14:paraId="5798B589" w14:textId="77777777" w:rsidR="0014729F" w:rsidRDefault="0014729F" w:rsidP="00FF209D">
                      <w:pPr>
                        <w:jc w:val="center"/>
                      </w:pPr>
                    </w:p>
                    <w:p w14:paraId="7B1D41BC" w14:textId="028FF511" w:rsidR="0014729F" w:rsidRPr="002E575A" w:rsidRDefault="0014729F" w:rsidP="00FF209D">
                      <w:pPr>
                        <w:jc w:val="center"/>
                      </w:pPr>
                      <w:r>
                        <w:t>Ο Επιστημονικός Υπεύθυνος του έργου</w:t>
                      </w:r>
                    </w:p>
                  </w:txbxContent>
                </v:textbox>
              </v:shape>
            </w:pict>
          </mc:Fallback>
        </mc:AlternateContent>
      </w:r>
      <w:r w:rsidR="00441095">
        <w:rPr>
          <w:noProof/>
        </w:rPr>
        <mc:AlternateContent>
          <mc:Choice Requires="wps">
            <w:drawing>
              <wp:anchor distT="91440" distB="457200" distL="114300" distR="114300" simplePos="0" relativeHeight="251659264" behindDoc="0" locked="0" layoutInCell="0" allowOverlap="1" wp14:anchorId="36B116FC" wp14:editId="13AE5DF4">
                <wp:simplePos x="0" y="0"/>
                <wp:positionH relativeFrom="page">
                  <wp:posOffset>4831080</wp:posOffset>
                </wp:positionH>
                <wp:positionV relativeFrom="page">
                  <wp:posOffset>-28575</wp:posOffset>
                </wp:positionV>
                <wp:extent cx="2731770" cy="1549400"/>
                <wp:effectExtent l="1905" t="0" r="0" b="3175"/>
                <wp:wrapSquare wrapText="bothSides"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731770" cy="154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E8092B" w14:textId="77777777" w:rsidR="00526BE2" w:rsidRDefault="00526BE2" w:rsidP="008F3053">
                            <w:pPr>
                              <w:spacing w:after="0"/>
                              <w:jc w:val="center"/>
                              <w:rPr>
                                <w:noProof/>
                                <w:color w:val="0000FF"/>
                                <w:sz w:val="20"/>
                                <w:szCs w:val="20"/>
                              </w:rPr>
                            </w:pPr>
                          </w:p>
                          <w:p w14:paraId="4DB4A60A" w14:textId="13E3E380" w:rsidR="008F3053" w:rsidRPr="00201E5A" w:rsidRDefault="00115ABD" w:rsidP="00024F06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9B6C16" wp14:editId="2665326C">
                                  <wp:extent cx="847725" cy="1387186"/>
                                  <wp:effectExtent l="0" t="0" r="0" b="3810"/>
                                  <wp:docPr id="380782191" name="Εικόνα 3807821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8635" cy="13886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116FC" id="Rectangle 3" o:spid="_x0000_s1028" style="position:absolute;left:0;text-align:left;margin-left:380.4pt;margin-top:-2.25pt;width:215.1pt;height:122pt;flip:x;z-index:251659264;visibility:visible;mso-wrap-style:square;mso-width-percent: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" o:allowincell="f" filled="f" fillcolor="#dbe5f1 [660]" stroked="f" strokecolor="#f2f2f2 [3041]" strokeweight="3pt">
                <v:textbox inset="0,0,0,0">
                  <w:txbxContent>
                    <w:p w14:paraId="51E8092B" w14:textId="77777777" w:rsidR="00526BE2" w:rsidRDefault="00526BE2" w:rsidP="008F3053">
                      <w:pPr>
                        <w:spacing w:after="0"/>
                        <w:jc w:val="center"/>
                        <w:rPr>
                          <w:noProof/>
                          <w:color w:val="0000FF"/>
                          <w:sz w:val="20"/>
                          <w:szCs w:val="20"/>
                        </w:rPr>
                      </w:pPr>
                    </w:p>
                    <w:p w14:paraId="4DB4A60A" w14:textId="13E3E380" w:rsidR="008F3053" w:rsidRPr="00201E5A" w:rsidRDefault="00115ABD" w:rsidP="00024F06">
                      <w:pPr>
                        <w:spacing w:after="0"/>
                        <w:jc w:val="center"/>
                        <w:rPr>
                          <w:rFonts w:ascii="Arial" w:hAnsi="Arial" w:cs="Arial"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9B6C16" wp14:editId="2665326C">
                            <wp:extent cx="847725" cy="1387186"/>
                            <wp:effectExtent l="0" t="0" r="0" b="3810"/>
                            <wp:docPr id="380782191" name="Εικόνα 3807821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8635" cy="13886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  <w:r w:rsidR="0044109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7A4027" wp14:editId="30FBDDB4">
                <wp:simplePos x="0" y="0"/>
                <wp:positionH relativeFrom="column">
                  <wp:posOffset>-106680</wp:posOffset>
                </wp:positionH>
                <wp:positionV relativeFrom="paragraph">
                  <wp:posOffset>1520190</wp:posOffset>
                </wp:positionV>
                <wp:extent cx="7669530" cy="635"/>
                <wp:effectExtent l="7620" t="5715" r="9525" b="12700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695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65EE5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-8.4pt;margin-top:119.7pt;width:603.9pt;height: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"/>
            </w:pict>
          </mc:Fallback>
        </mc:AlternateContent>
      </w:r>
      <w:r w:rsidR="00441095">
        <w:rPr>
          <w:noProof/>
        </w:rPr>
        <mc:AlternateContent>
          <mc:Choice Requires="wps">
            <w:drawing>
              <wp:anchor distT="91440" distB="457200" distL="114300" distR="114300" simplePos="0" relativeHeight="251660288" behindDoc="0" locked="0" layoutInCell="0" allowOverlap="1" wp14:anchorId="49750B72" wp14:editId="2A44F213">
                <wp:simplePos x="0" y="0"/>
                <wp:positionH relativeFrom="page">
                  <wp:posOffset>0</wp:posOffset>
                </wp:positionH>
                <wp:positionV relativeFrom="page">
                  <wp:posOffset>9986645</wp:posOffset>
                </wp:positionV>
                <wp:extent cx="7562850" cy="725805"/>
                <wp:effectExtent l="0" t="4445" r="0" b="3175"/>
                <wp:wrapSquare wrapText="bothSides"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7562850" cy="725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chemeClr val="tx2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823808" w14:textId="77777777" w:rsidR="00526BE2" w:rsidRPr="00526BE2" w:rsidRDefault="00526BE2" w:rsidP="00526BE2">
                            <w:pPr>
                              <w:jc w:val="right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10800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750B72" id="Rectangle 5" o:spid="_x0000_s1029" style="position:absolute;left:0;text-align:left;margin-left:0;margin-top:786.35pt;width:595.5pt;height:57.15pt;flip:x;z-index:251660288;visibility:visible;mso-wrap-style:square;mso-width-percent:0;mso-height-percent:0;mso-wrap-distance-left:9pt;mso-wrap-distance-top:7.2pt;mso-wrap-distance-right:9pt;mso-wrap-distance-bottom:3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" o:allowincell="f" filled="f" fillcolor="#dbe5f1 [660]" stroked="f" strokecolor="#1f497d [3215]" strokeweight=".5pt">
                <v:textbox inset="0,3mm,0,0">
                  <w:txbxContent>
                    <w:p w14:paraId="4C823808" w14:textId="77777777" w:rsidR="00526BE2" w:rsidRPr="00526BE2" w:rsidRDefault="00526BE2" w:rsidP="00526BE2">
                      <w:pPr>
                        <w:jc w:val="right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75D90CB5" w14:textId="77777777" w:rsidR="008D2013" w:rsidRDefault="00441095" w:rsidP="00441095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79EB1" wp14:editId="695FB355">
                <wp:simplePos x="0" y="0"/>
                <wp:positionH relativeFrom="column">
                  <wp:posOffset>-225425</wp:posOffset>
                </wp:positionH>
                <wp:positionV relativeFrom="paragraph">
                  <wp:posOffset>7604760</wp:posOffset>
                </wp:positionV>
                <wp:extent cx="7849235" cy="635"/>
                <wp:effectExtent l="12700" t="12700" r="5715" b="5715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492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87A80" id="AutoShape 10" o:spid="_x0000_s1026" type="#_x0000_t32" style="position:absolute;margin-left:-17.75pt;margin-top:598.8pt;width:618.0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"/>
            </w:pict>
          </mc:Fallback>
        </mc:AlternateContent>
      </w:r>
    </w:p>
    <w:sectPr w:rsidR="008D2013" w:rsidSect="00193D97">
      <w:pgSz w:w="11906" w:h="16838" w:code="9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053"/>
    <w:rsid w:val="000002F4"/>
    <w:rsid w:val="00011173"/>
    <w:rsid w:val="00024F06"/>
    <w:rsid w:val="000374C5"/>
    <w:rsid w:val="00044F29"/>
    <w:rsid w:val="000531AD"/>
    <w:rsid w:val="0005765D"/>
    <w:rsid w:val="00094E8C"/>
    <w:rsid w:val="000971C2"/>
    <w:rsid w:val="000A7FDA"/>
    <w:rsid w:val="000B463A"/>
    <w:rsid w:val="000D1E83"/>
    <w:rsid w:val="000D41AD"/>
    <w:rsid w:val="000E1D10"/>
    <w:rsid w:val="000E7F25"/>
    <w:rsid w:val="00103F67"/>
    <w:rsid w:val="00105BAF"/>
    <w:rsid w:val="00106E21"/>
    <w:rsid w:val="00115ABD"/>
    <w:rsid w:val="00136CB9"/>
    <w:rsid w:val="0014729F"/>
    <w:rsid w:val="00157E20"/>
    <w:rsid w:val="0016232A"/>
    <w:rsid w:val="00163E3B"/>
    <w:rsid w:val="001670FA"/>
    <w:rsid w:val="00185EB1"/>
    <w:rsid w:val="00193D97"/>
    <w:rsid w:val="001A19F0"/>
    <w:rsid w:val="001A448D"/>
    <w:rsid w:val="001D27B4"/>
    <w:rsid w:val="00201817"/>
    <w:rsid w:val="00227F34"/>
    <w:rsid w:val="00241B6B"/>
    <w:rsid w:val="00252C88"/>
    <w:rsid w:val="002536F2"/>
    <w:rsid w:val="002A15DE"/>
    <w:rsid w:val="002B387C"/>
    <w:rsid w:val="002E575A"/>
    <w:rsid w:val="002E671C"/>
    <w:rsid w:val="002F0331"/>
    <w:rsid w:val="002F051E"/>
    <w:rsid w:val="002F4AAE"/>
    <w:rsid w:val="0030090D"/>
    <w:rsid w:val="003159FB"/>
    <w:rsid w:val="003161D8"/>
    <w:rsid w:val="003233C8"/>
    <w:rsid w:val="00326830"/>
    <w:rsid w:val="0033415D"/>
    <w:rsid w:val="0035465B"/>
    <w:rsid w:val="00385070"/>
    <w:rsid w:val="00394001"/>
    <w:rsid w:val="003C18BC"/>
    <w:rsid w:val="003E52EE"/>
    <w:rsid w:val="003F77C4"/>
    <w:rsid w:val="00407821"/>
    <w:rsid w:val="00441095"/>
    <w:rsid w:val="00460169"/>
    <w:rsid w:val="00482DF8"/>
    <w:rsid w:val="004B29C4"/>
    <w:rsid w:val="004B2EBC"/>
    <w:rsid w:val="004D6BBB"/>
    <w:rsid w:val="004E7A19"/>
    <w:rsid w:val="005007B4"/>
    <w:rsid w:val="00503FC8"/>
    <w:rsid w:val="005050F4"/>
    <w:rsid w:val="00526BE2"/>
    <w:rsid w:val="00537A33"/>
    <w:rsid w:val="00540A64"/>
    <w:rsid w:val="0054466D"/>
    <w:rsid w:val="00562E6A"/>
    <w:rsid w:val="00563D39"/>
    <w:rsid w:val="0056423E"/>
    <w:rsid w:val="00566866"/>
    <w:rsid w:val="00574E7A"/>
    <w:rsid w:val="005A6F48"/>
    <w:rsid w:val="005F1AB6"/>
    <w:rsid w:val="00610E3A"/>
    <w:rsid w:val="00611493"/>
    <w:rsid w:val="006148F1"/>
    <w:rsid w:val="006205E1"/>
    <w:rsid w:val="00623303"/>
    <w:rsid w:val="00632EBE"/>
    <w:rsid w:val="00660396"/>
    <w:rsid w:val="006722A6"/>
    <w:rsid w:val="0068421A"/>
    <w:rsid w:val="00686EC1"/>
    <w:rsid w:val="006B1F32"/>
    <w:rsid w:val="006B29A5"/>
    <w:rsid w:val="006C3BA1"/>
    <w:rsid w:val="006C62D6"/>
    <w:rsid w:val="006D5C95"/>
    <w:rsid w:val="006E6F40"/>
    <w:rsid w:val="006F25BD"/>
    <w:rsid w:val="00700327"/>
    <w:rsid w:val="00701BB3"/>
    <w:rsid w:val="00717229"/>
    <w:rsid w:val="0072717B"/>
    <w:rsid w:val="007357DC"/>
    <w:rsid w:val="00740906"/>
    <w:rsid w:val="00753AC2"/>
    <w:rsid w:val="00776D87"/>
    <w:rsid w:val="00793B66"/>
    <w:rsid w:val="007B6234"/>
    <w:rsid w:val="007C1976"/>
    <w:rsid w:val="007E5AE6"/>
    <w:rsid w:val="0080731D"/>
    <w:rsid w:val="00807EB1"/>
    <w:rsid w:val="008631D3"/>
    <w:rsid w:val="008734A0"/>
    <w:rsid w:val="00893189"/>
    <w:rsid w:val="00894E64"/>
    <w:rsid w:val="008A1760"/>
    <w:rsid w:val="008B1076"/>
    <w:rsid w:val="008C3DAD"/>
    <w:rsid w:val="008D2013"/>
    <w:rsid w:val="008D79D8"/>
    <w:rsid w:val="008E1C88"/>
    <w:rsid w:val="008E639E"/>
    <w:rsid w:val="008F2EA1"/>
    <w:rsid w:val="008F3053"/>
    <w:rsid w:val="008F58F8"/>
    <w:rsid w:val="00902888"/>
    <w:rsid w:val="00906516"/>
    <w:rsid w:val="009249B9"/>
    <w:rsid w:val="00926561"/>
    <w:rsid w:val="00947299"/>
    <w:rsid w:val="009476DB"/>
    <w:rsid w:val="00950779"/>
    <w:rsid w:val="00956196"/>
    <w:rsid w:val="0097333B"/>
    <w:rsid w:val="0099061F"/>
    <w:rsid w:val="00997641"/>
    <w:rsid w:val="009A7013"/>
    <w:rsid w:val="009A766B"/>
    <w:rsid w:val="009A7BFB"/>
    <w:rsid w:val="009B1FF4"/>
    <w:rsid w:val="009F28B7"/>
    <w:rsid w:val="009F663E"/>
    <w:rsid w:val="00A1784C"/>
    <w:rsid w:val="00A17FD6"/>
    <w:rsid w:val="00A33C6D"/>
    <w:rsid w:val="00A46B51"/>
    <w:rsid w:val="00A666F3"/>
    <w:rsid w:val="00A71553"/>
    <w:rsid w:val="00AA55F8"/>
    <w:rsid w:val="00AA587B"/>
    <w:rsid w:val="00AB46EF"/>
    <w:rsid w:val="00AC5639"/>
    <w:rsid w:val="00B01DC4"/>
    <w:rsid w:val="00B0426E"/>
    <w:rsid w:val="00B060DA"/>
    <w:rsid w:val="00B1235F"/>
    <w:rsid w:val="00B279A8"/>
    <w:rsid w:val="00B52F80"/>
    <w:rsid w:val="00B56526"/>
    <w:rsid w:val="00B65B5A"/>
    <w:rsid w:val="00B71A4B"/>
    <w:rsid w:val="00B8545F"/>
    <w:rsid w:val="00B8764E"/>
    <w:rsid w:val="00B96377"/>
    <w:rsid w:val="00BA07EF"/>
    <w:rsid w:val="00BB4492"/>
    <w:rsid w:val="00BC47C5"/>
    <w:rsid w:val="00BC62CE"/>
    <w:rsid w:val="00BE158E"/>
    <w:rsid w:val="00C00ABD"/>
    <w:rsid w:val="00C27C29"/>
    <w:rsid w:val="00C402A5"/>
    <w:rsid w:val="00C54317"/>
    <w:rsid w:val="00C61D54"/>
    <w:rsid w:val="00C82ED4"/>
    <w:rsid w:val="00CD5113"/>
    <w:rsid w:val="00D14157"/>
    <w:rsid w:val="00D16191"/>
    <w:rsid w:val="00D2617D"/>
    <w:rsid w:val="00D31DBA"/>
    <w:rsid w:val="00D861D6"/>
    <w:rsid w:val="00DC225C"/>
    <w:rsid w:val="00DD1481"/>
    <w:rsid w:val="00DF5C3F"/>
    <w:rsid w:val="00E401DA"/>
    <w:rsid w:val="00E541B2"/>
    <w:rsid w:val="00E61E30"/>
    <w:rsid w:val="00E63EE5"/>
    <w:rsid w:val="00E700AA"/>
    <w:rsid w:val="00E7166A"/>
    <w:rsid w:val="00E82907"/>
    <w:rsid w:val="00E91D4B"/>
    <w:rsid w:val="00EA5A50"/>
    <w:rsid w:val="00EB697C"/>
    <w:rsid w:val="00EC7FB7"/>
    <w:rsid w:val="00EE55DC"/>
    <w:rsid w:val="00F10858"/>
    <w:rsid w:val="00F16017"/>
    <w:rsid w:val="00F66559"/>
    <w:rsid w:val="00F7422B"/>
    <w:rsid w:val="00F87DA8"/>
    <w:rsid w:val="00F94928"/>
    <w:rsid w:val="00FA2699"/>
    <w:rsid w:val="00FA7A14"/>
    <w:rsid w:val="00FB115D"/>
    <w:rsid w:val="00FC1A70"/>
    <w:rsid w:val="00FC3A12"/>
    <w:rsid w:val="00FC5DFC"/>
    <w:rsid w:val="00FD55F2"/>
    <w:rsid w:val="00FF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5BFE9"/>
  <w15:docId w15:val="{7656D6CB-2089-4E37-B2C8-CDC064464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8F3053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F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F305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F20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mailto:elke@tuc.gr" TargetMode="External"/><Relationship Id="rId4" Type="http://schemas.openxmlformats.org/officeDocument/2006/relationships/hyperlink" Target="mailto:elke@tuc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dkoundourakis</dc:creator>
  <cp:lastModifiedBy>Τσιτσιλώνη Μαριάννα</cp:lastModifiedBy>
  <cp:revision>4</cp:revision>
  <cp:lastPrinted>2024-04-12T09:50:00Z</cp:lastPrinted>
  <dcterms:created xsi:type="dcterms:W3CDTF">2024-05-14T09:29:00Z</dcterms:created>
  <dcterms:modified xsi:type="dcterms:W3CDTF">2024-06-14T10:10:00Z</dcterms:modified>
</cp:coreProperties>
</file>