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4A318" w14:textId="77777777" w:rsidR="004B7A8A" w:rsidRPr="004B7A8A" w:rsidRDefault="004B7A8A" w:rsidP="004B7A8A">
      <w:pPr>
        <w:rPr>
          <w:rFonts w:ascii="Arial" w:eastAsia="Times New Roman" w:hAnsi="Arial" w:cs="Arial"/>
          <w:i/>
          <w:color w:val="5B9BD5"/>
          <w:kern w:val="0"/>
          <w:szCs w:val="22"/>
          <w:lang w:eastAsia="ar-SA"/>
          <w14:ligatures w14:val="none"/>
        </w:rPr>
      </w:pPr>
      <w:bookmarkStart w:id="0" w:name="_Toc211601762"/>
      <w:r w:rsidRPr="004B7A8A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Β’ – ΕΕΕΣ</w:t>
      </w:r>
      <w:bookmarkEnd w:id="0"/>
      <w:r w:rsidRPr="004B7A8A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 </w:t>
      </w:r>
    </w:p>
    <w:p w14:paraId="62618EA8" w14:textId="77777777" w:rsidR="004B7A8A" w:rsidRPr="004B7A8A" w:rsidRDefault="004B7A8A" w:rsidP="004B7A8A">
      <w:pPr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Από τις 2-5-2019, οι αναθέτουσες αρχές συντάσσουν το ΕΕΕΣ με τη χρήση  της νέας ηλεκτρονικής υπηρεσίας</w:t>
      </w:r>
      <w:r w:rsidRPr="004B7A8A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 </w:t>
      </w:r>
      <w:hyperlink w:history="1"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 xml:space="preserve"> 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ESPDint </w:t>
        </w:r>
      </w:hyperlink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(</w:t>
      </w:r>
      <w:hyperlink r:id="rId8" w:history="1"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9" w:history="1"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www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proofErr w:type="spellEnd"/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</w:hyperlink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». Το περιεχόμενο του αρχείου, είτε ενσωματώνεται στο κείμενο της διακήρυξης, είτε, ως αρχείο </w:t>
      </w:r>
      <w:r w:rsidRPr="004B7A8A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PDF</w:t>
      </w: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, ηλεκτρονικά υπογεγραμμένο, αναρτάται ξεχωριστά ως αναπόσπαστο μέρος αυτής. </w:t>
      </w:r>
      <w:r w:rsidRPr="004B7A8A">
        <w:rPr>
          <w:rFonts w:ascii="Calibri" w:eastAsia="Times New Roman" w:hAnsi="Calibri" w:cs="Calibri"/>
          <w:kern w:val="0"/>
          <w:sz w:val="22"/>
          <w:lang w:val="en-US" w:eastAsia="ar-SA"/>
          <w14:ligatures w14:val="none"/>
        </w:rPr>
        <w:t>T</w:t>
      </w: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ο αρχείο </w:t>
      </w:r>
      <w:r w:rsidRPr="004B7A8A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XML</w:t>
      </w: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αναρτάται για τη διευκόλυνση των οικονομικών φορέων προκειμένου να συντάξουν μέσω της υπηρεσίας </w:t>
      </w:r>
      <w:r w:rsidRPr="004B7A8A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e</w:t>
      </w: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ΕΕΕΣ τη σχετική απάντηση τους.</w:t>
      </w:r>
    </w:p>
    <w:p w14:paraId="53AAB30C" w14:textId="77777777" w:rsidR="004B7A8A" w:rsidRPr="004B7A8A" w:rsidRDefault="004B7A8A" w:rsidP="004B7A8A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</w:t>
      </w:r>
      <w:proofErr w:type="spellStart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pdf</w:t>
      </w:r>
      <w:proofErr w:type="spellEnd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(espd-request.pdf) και το αντίστοιχο αρχείο σε μορφή XML (espd-request.xml) προκειμένου να συνταχθεί μέσω της ηλεκτρονικής υπηρεσίας του ΕΣΗΔΗΣ </w:t>
      </w:r>
      <w:proofErr w:type="spellStart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Promitheus</w:t>
      </w:r>
      <w:proofErr w:type="spellEnd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</w:t>
      </w:r>
      <w:proofErr w:type="spellStart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ESPDint</w:t>
      </w:r>
      <w:proofErr w:type="spellEnd"/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</w:t>
      </w:r>
      <w:hyperlink r:id="rId10" w:history="1"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proofErr w:type="spellStart"/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proofErr w:type="spellEnd"/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proofErr w:type="spellEnd"/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B7A8A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B7A8A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 η σχετική απάντηση.</w:t>
      </w:r>
    </w:p>
    <w:p w14:paraId="7477F638" w14:textId="77777777" w:rsidR="00E82725" w:rsidRPr="00E82725" w:rsidRDefault="00E82725" w:rsidP="00E82725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743398BF" w14:textId="77777777" w:rsidR="009C6DDF" w:rsidRPr="00E82725" w:rsidRDefault="009C6DDF">
      <w:pPr>
        <w:rPr>
          <w:rFonts w:ascii="Calibri" w:hAnsi="Calibri" w:cs="Calibri"/>
          <w:sz w:val="28"/>
          <w:szCs w:val="28"/>
        </w:rPr>
      </w:pPr>
    </w:p>
    <w:sectPr w:rsidR="009C6DDF" w:rsidRPr="00E82725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9F99" w14:textId="77777777" w:rsidR="006B4702" w:rsidRDefault="006B4702" w:rsidP="006B4702">
      <w:pPr>
        <w:spacing w:after="0" w:line="240" w:lineRule="auto"/>
      </w:pPr>
      <w:r>
        <w:separator/>
      </w:r>
    </w:p>
  </w:endnote>
  <w:endnote w:type="continuationSeparator" w:id="0">
    <w:p w14:paraId="37C55737" w14:textId="77777777" w:rsidR="006B4702" w:rsidRDefault="006B4702" w:rsidP="006B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B0C3" w14:textId="2336DB44" w:rsidR="006B4702" w:rsidRPr="0075072B" w:rsidRDefault="0075072B" w:rsidP="0075072B">
    <w:pPr>
      <w:suppressAutoHyphens/>
      <w:spacing w:after="100" w:line="240" w:lineRule="auto"/>
      <w:jc w:val="center"/>
      <w:rPr>
        <w:rFonts w:ascii="Calibri" w:eastAsia="MS Mincho" w:hAnsi="Calibri" w:cs="Calibri"/>
        <w:kern w:val="0"/>
        <w:sz w:val="22"/>
        <w:lang w:eastAsia="ja-JP"/>
        <w14:ligatures w14:val="none"/>
      </w:rPr>
    </w:pPr>
    <w:r w:rsidRPr="0075072B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2E968F00" wp14:editId="48CAB2B6">
          <wp:extent cx="1190625" cy="819150"/>
          <wp:effectExtent l="0" t="0" r="9525" b="0"/>
          <wp:docPr id="1670209064" name="Εικόνα 2" descr="Εικόνα που περιέχει σημαία, αστέρι, σύμβολο, μπλε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209064" name="Εικόνα 2" descr="Εικόνα που περιέχει σημαία, αστέρι, σύμβολο, μπλε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Hlk209602149"/>
    <w:r w:rsidRPr="0075072B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t xml:space="preserve"> </w:t>
    </w:r>
    <w:r w:rsidRPr="0075072B">
      <w:rPr>
        <w:rFonts w:ascii="Calibri" w:eastAsia="MS Mincho" w:hAnsi="Calibri" w:cs="Calibri"/>
        <w:b/>
        <w:bCs/>
        <w:kern w:val="0"/>
        <w:sz w:val="22"/>
        <w:lang w:val="en-US" w:eastAsia="ja-JP"/>
        <w14:ligatures w14:val="none"/>
      </w:rPr>
      <w:t>Funded by the European Union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E4A8" w14:textId="77777777" w:rsidR="006B4702" w:rsidRDefault="006B4702" w:rsidP="006B4702">
      <w:pPr>
        <w:spacing w:after="0" w:line="240" w:lineRule="auto"/>
      </w:pPr>
      <w:r>
        <w:separator/>
      </w:r>
    </w:p>
  </w:footnote>
  <w:footnote w:type="continuationSeparator" w:id="0">
    <w:p w14:paraId="611E519B" w14:textId="77777777" w:rsidR="006B4702" w:rsidRDefault="006B4702" w:rsidP="006B4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F7379"/>
    <w:multiLevelType w:val="hybridMultilevel"/>
    <w:tmpl w:val="725819F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09F7"/>
    <w:multiLevelType w:val="hybridMultilevel"/>
    <w:tmpl w:val="BD90DD9E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8479E"/>
    <w:multiLevelType w:val="hybridMultilevel"/>
    <w:tmpl w:val="5ACE1D52"/>
    <w:lvl w:ilvl="0" w:tplc="D7BCF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460897">
    <w:abstractNumId w:val="0"/>
  </w:num>
  <w:num w:numId="2" w16cid:durableId="904216984">
    <w:abstractNumId w:val="1"/>
  </w:num>
  <w:num w:numId="3" w16cid:durableId="1415518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5C"/>
    <w:rsid w:val="000E40AB"/>
    <w:rsid w:val="000E412D"/>
    <w:rsid w:val="001937FB"/>
    <w:rsid w:val="001C7EE4"/>
    <w:rsid w:val="00214326"/>
    <w:rsid w:val="00234D5F"/>
    <w:rsid w:val="002E4AFC"/>
    <w:rsid w:val="002E6CFE"/>
    <w:rsid w:val="00366676"/>
    <w:rsid w:val="00460A63"/>
    <w:rsid w:val="00496233"/>
    <w:rsid w:val="004A2446"/>
    <w:rsid w:val="004B7A8A"/>
    <w:rsid w:val="005C7201"/>
    <w:rsid w:val="005E05A0"/>
    <w:rsid w:val="00626743"/>
    <w:rsid w:val="006472E5"/>
    <w:rsid w:val="00675CBD"/>
    <w:rsid w:val="006B4702"/>
    <w:rsid w:val="006F5341"/>
    <w:rsid w:val="00732B63"/>
    <w:rsid w:val="0075072B"/>
    <w:rsid w:val="0076635C"/>
    <w:rsid w:val="007B7541"/>
    <w:rsid w:val="008263E3"/>
    <w:rsid w:val="008268CB"/>
    <w:rsid w:val="009028AD"/>
    <w:rsid w:val="00911A45"/>
    <w:rsid w:val="00936699"/>
    <w:rsid w:val="009C6DDF"/>
    <w:rsid w:val="00AE071F"/>
    <w:rsid w:val="00B04025"/>
    <w:rsid w:val="00B274A7"/>
    <w:rsid w:val="00BA4BC7"/>
    <w:rsid w:val="00C049E2"/>
    <w:rsid w:val="00C401B9"/>
    <w:rsid w:val="00C53C9A"/>
    <w:rsid w:val="00C772BD"/>
    <w:rsid w:val="00CC0825"/>
    <w:rsid w:val="00D95C50"/>
    <w:rsid w:val="00E403E7"/>
    <w:rsid w:val="00E8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514195"/>
  <w15:chartTrackingRefBased/>
  <w15:docId w15:val="{DE32C209-0C9B-49CA-8AB5-B83DCEA1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6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6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66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66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6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6635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635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63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635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63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63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6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6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63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63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63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6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663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63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B4702"/>
  </w:style>
  <w:style w:type="paragraph" w:styleId="ab">
    <w:name w:val="footer"/>
    <w:basedOn w:val="a"/>
    <w:link w:val="Char4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B4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.eprocurement.gov.gr/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spd.eprocurement.gov.gr/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072CF-FE69-47A7-BF98-DB5EE18A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Στυλιανός Περισοράτης</cp:lastModifiedBy>
  <cp:revision>25</cp:revision>
  <cp:lastPrinted>2025-09-09T11:15:00Z</cp:lastPrinted>
  <dcterms:created xsi:type="dcterms:W3CDTF">2025-06-20T06:41:00Z</dcterms:created>
  <dcterms:modified xsi:type="dcterms:W3CDTF">2025-11-03T10:43:00Z</dcterms:modified>
</cp:coreProperties>
</file>