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6616" w14:textId="77777777" w:rsidR="000D17B3" w:rsidRPr="002060D3" w:rsidRDefault="000D17B3" w:rsidP="000D17B3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</w:pPr>
      <w:r w:rsidRPr="00112064"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  <w:t>ΠΑΡΑΡΤΗΜΑ Δ΄: ΥΠΟΔΕΙΓΜΑ ΟΙΚΟΝΟΜΙΚΗΣ ΠΡΟΣΦΟΡΑΣ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4211"/>
        <w:gridCol w:w="916"/>
        <w:gridCol w:w="1249"/>
        <w:gridCol w:w="745"/>
        <w:gridCol w:w="1012"/>
      </w:tblGrid>
      <w:tr w:rsidR="000D17B3" w:rsidRPr="00A84FC8" w14:paraId="1C34373C" w14:textId="77777777" w:rsidTr="004E3A58">
        <w:trPr>
          <w:trHeight w:val="720"/>
          <w:jc w:val="center"/>
        </w:trPr>
        <w:tc>
          <w:tcPr>
            <w:tcW w:w="906" w:type="dxa"/>
            <w:shd w:val="clear" w:color="000000" w:fill="FDE9D9"/>
            <w:vAlign w:val="center"/>
            <w:hideMark/>
          </w:tcPr>
          <w:p w14:paraId="36132ED0" w14:textId="77777777" w:rsidR="000D17B3" w:rsidRPr="00CD73A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</w:pPr>
            <w:r w:rsidRPr="00A84FC8"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>α/α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>Τμήματος</w:t>
            </w:r>
          </w:p>
        </w:tc>
        <w:tc>
          <w:tcPr>
            <w:tcW w:w="4211" w:type="dxa"/>
            <w:shd w:val="clear" w:color="000000" w:fill="FDE9D9"/>
            <w:vAlign w:val="center"/>
            <w:hideMark/>
          </w:tcPr>
          <w:p w14:paraId="18F7ACB8" w14:textId="77777777" w:rsidR="000D17B3" w:rsidRPr="00A84FC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</w:pPr>
            <w:r w:rsidRPr="00A84FC8"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>Είδος/Υπηρεσία</w:t>
            </w:r>
          </w:p>
        </w:tc>
        <w:tc>
          <w:tcPr>
            <w:tcW w:w="916" w:type="dxa"/>
            <w:shd w:val="clear" w:color="000000" w:fill="FDE9D9"/>
            <w:vAlign w:val="center"/>
            <w:hideMark/>
          </w:tcPr>
          <w:p w14:paraId="70A9C96F" w14:textId="77777777" w:rsidR="000D17B3" w:rsidRPr="00A84FC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</w:pPr>
            <w:r w:rsidRPr="00A84FC8"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>Ποσότητα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>τμχ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249" w:type="dxa"/>
            <w:shd w:val="clear" w:color="000000" w:fill="FDE9D9"/>
            <w:vAlign w:val="center"/>
            <w:hideMark/>
          </w:tcPr>
          <w:p w14:paraId="3CA1A92D" w14:textId="77777777" w:rsidR="000D17B3" w:rsidRPr="00A84FC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 xml:space="preserve">Προσφερόμενη </w:t>
            </w:r>
            <w:r w:rsidRPr="00A84FC8"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>Τιμή Μονάδας (Καθαρή Αξία)</w:t>
            </w:r>
          </w:p>
        </w:tc>
        <w:tc>
          <w:tcPr>
            <w:tcW w:w="745" w:type="dxa"/>
            <w:shd w:val="clear" w:color="000000" w:fill="FDE9D9"/>
            <w:vAlign w:val="center"/>
            <w:hideMark/>
          </w:tcPr>
          <w:p w14:paraId="20E3F4F2" w14:textId="77777777" w:rsidR="000D17B3" w:rsidRPr="00A84FC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</w:pPr>
            <w:r w:rsidRPr="00A84FC8"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>ΦΠΑ (%)</w:t>
            </w:r>
          </w:p>
          <w:p w14:paraId="6438BA55" w14:textId="77777777" w:rsidR="000D17B3" w:rsidRPr="00A84FC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1012" w:type="dxa"/>
            <w:shd w:val="clear" w:color="000000" w:fill="FDE9D9"/>
            <w:vAlign w:val="center"/>
            <w:hideMark/>
          </w:tcPr>
          <w:p w14:paraId="6F514796" w14:textId="77777777" w:rsidR="000D17B3" w:rsidRPr="00A84FC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</w:pPr>
            <w:r w:rsidRPr="00A84FC8">
              <w:rPr>
                <w:rFonts w:ascii="Times New Roman" w:hAnsi="Times New Roman" w:cs="Times New Roman"/>
                <w:b/>
                <w:sz w:val="16"/>
                <w:szCs w:val="16"/>
                <w:lang w:val="el-GR" w:eastAsia="el-GR"/>
              </w:rPr>
              <w:t>Συνολικό Κόστος (Με ΦΠΑ)</w:t>
            </w:r>
          </w:p>
        </w:tc>
      </w:tr>
      <w:tr w:rsidR="000D17B3" w:rsidRPr="00A84FC8" w14:paraId="0616D508" w14:textId="77777777" w:rsidTr="004E3A58">
        <w:trPr>
          <w:trHeight w:val="120"/>
          <w:jc w:val="center"/>
        </w:trPr>
        <w:tc>
          <w:tcPr>
            <w:tcW w:w="906" w:type="dxa"/>
            <w:vMerge w:val="restart"/>
            <w:shd w:val="clear" w:color="auto" w:fill="auto"/>
            <w:vAlign w:val="center"/>
            <w:hideMark/>
          </w:tcPr>
          <w:p w14:paraId="1A37C873" w14:textId="77777777" w:rsidR="000D17B3" w:rsidRPr="00CD73A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CD73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69119A79" w14:textId="77777777" w:rsidR="000D17B3" w:rsidRPr="00A84FC8" w:rsidRDefault="000D17B3" w:rsidP="004E3A58">
            <w:pPr>
              <w:suppressAutoHyphens w:val="0"/>
              <w:spacing w:after="0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proofErr w:type="gramStart"/>
            <w:r w:rsidRPr="00CD73A8">
              <w:rPr>
                <w:rFonts w:ascii="Times New Roman" w:hAnsi="Times New Roman" w:cs="Times New Roman"/>
                <w:sz w:val="16"/>
                <w:szCs w:val="16"/>
                <w:lang w:val="en-US" w:eastAsia="el-GR"/>
              </w:rPr>
              <w:t>I</w:t>
            </w:r>
            <w:r w:rsidRPr="00CD73A8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.</w:t>
            </w:r>
            <w:proofErr w:type="gramEnd"/>
            <w:r w:rsidRPr="00CD73A8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Μη στελεχωμένο ιπτάμενο όχημα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36004B9" w14:textId="77777777" w:rsidR="000D17B3" w:rsidRPr="00A84FC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5A21534" w14:textId="77777777" w:rsidR="000D17B3" w:rsidRPr="00A84FC8" w:rsidRDefault="000D17B3" w:rsidP="004E3A58">
            <w:pPr>
              <w:suppressAutoHyphens w:val="0"/>
              <w:spacing w:after="0"/>
              <w:ind w:right="-99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CB58DA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€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  <w:hideMark/>
          </w:tcPr>
          <w:p w14:paraId="66147096" w14:textId="77777777" w:rsidR="000D17B3" w:rsidRPr="00A84FC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A84FC8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24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14:paraId="39301EB5" w14:textId="77777777" w:rsidR="000D17B3" w:rsidRPr="00A84FC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€</w:t>
            </w:r>
          </w:p>
        </w:tc>
      </w:tr>
      <w:tr w:rsidR="000D17B3" w:rsidRPr="00A84FC8" w14:paraId="11BB02A7" w14:textId="77777777" w:rsidTr="004E3A58">
        <w:trPr>
          <w:trHeight w:val="118"/>
          <w:jc w:val="center"/>
        </w:trPr>
        <w:tc>
          <w:tcPr>
            <w:tcW w:w="906" w:type="dxa"/>
            <w:vMerge/>
            <w:shd w:val="clear" w:color="auto" w:fill="auto"/>
            <w:vAlign w:val="center"/>
          </w:tcPr>
          <w:p w14:paraId="34F74E20" w14:textId="77777777" w:rsidR="000D17B3" w:rsidRPr="00CD73A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0E7D00A3" w14:textId="77777777" w:rsidR="000D17B3" w:rsidRPr="00CD73A8" w:rsidRDefault="000D17B3" w:rsidP="004E3A58">
            <w:pPr>
              <w:suppressAutoHyphens w:val="0"/>
              <w:spacing w:after="0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ΙΙ. Μπαταρίες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C8E2CFA" w14:textId="77777777" w:rsidR="000D17B3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56062C4" w14:textId="77777777" w:rsidR="000D17B3" w:rsidRPr="00CB58DA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 €</w:t>
            </w: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7DB9BB10" w14:textId="77777777" w:rsidR="000D17B3" w:rsidRPr="00A84FC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594A480D" w14:textId="77777777" w:rsidR="000D17B3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€</w:t>
            </w:r>
          </w:p>
        </w:tc>
      </w:tr>
      <w:tr w:rsidR="000D17B3" w:rsidRPr="00A84FC8" w14:paraId="658814A7" w14:textId="77777777" w:rsidTr="004E3A58">
        <w:trPr>
          <w:trHeight w:val="118"/>
          <w:jc w:val="center"/>
        </w:trPr>
        <w:tc>
          <w:tcPr>
            <w:tcW w:w="906" w:type="dxa"/>
            <w:vMerge/>
            <w:shd w:val="clear" w:color="auto" w:fill="auto"/>
            <w:vAlign w:val="center"/>
          </w:tcPr>
          <w:p w14:paraId="4E6171AC" w14:textId="77777777" w:rsidR="000D17B3" w:rsidRPr="00CD73A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0B52A562" w14:textId="77777777" w:rsidR="000D17B3" w:rsidRPr="00CD73A8" w:rsidRDefault="000D17B3" w:rsidP="004E3A58">
            <w:pPr>
              <w:suppressAutoHyphens w:val="0"/>
              <w:spacing w:after="0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ΙΙΙ. Φορτιστής μπαταριών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C9F6888" w14:textId="77777777" w:rsidR="000D17B3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A7A11A3" w14:textId="77777777" w:rsidR="000D17B3" w:rsidRPr="00CB58DA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 €</w:t>
            </w: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080340CF" w14:textId="77777777" w:rsidR="000D17B3" w:rsidRPr="00A84FC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7FD9E737" w14:textId="77777777" w:rsidR="000D17B3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€</w:t>
            </w:r>
          </w:p>
        </w:tc>
      </w:tr>
      <w:tr w:rsidR="000D17B3" w:rsidRPr="00A84FC8" w14:paraId="1D30D66C" w14:textId="77777777" w:rsidTr="004E3A58">
        <w:trPr>
          <w:trHeight w:val="118"/>
          <w:jc w:val="center"/>
        </w:trPr>
        <w:tc>
          <w:tcPr>
            <w:tcW w:w="906" w:type="dxa"/>
            <w:vMerge/>
            <w:shd w:val="clear" w:color="auto" w:fill="auto"/>
            <w:vAlign w:val="center"/>
          </w:tcPr>
          <w:p w14:paraId="308D2542" w14:textId="77777777" w:rsidR="000D17B3" w:rsidRPr="00CD73A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5127" w:type="dxa"/>
            <w:gridSpan w:val="2"/>
            <w:shd w:val="clear" w:color="auto" w:fill="auto"/>
            <w:vAlign w:val="center"/>
          </w:tcPr>
          <w:p w14:paraId="31DB1F9B" w14:textId="77777777" w:rsidR="000D17B3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33661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Σύνολο Τμήματος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E5853DA" w14:textId="77777777" w:rsidR="000D17B3" w:rsidRPr="0033661C" w:rsidRDefault="000D17B3" w:rsidP="004E3A58">
            <w:pPr>
              <w:suppressAutoHyphens w:val="0"/>
              <w:spacing w:after="0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33661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€</w:t>
            </w: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D95A42A" w14:textId="77777777" w:rsidR="000D17B3" w:rsidRPr="00A84FC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50C7D485" w14:textId="77777777" w:rsidR="000D17B3" w:rsidRPr="0033661C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33661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€</w:t>
            </w:r>
          </w:p>
        </w:tc>
      </w:tr>
      <w:tr w:rsidR="000D17B3" w:rsidRPr="00A84FC8" w14:paraId="5F26318A" w14:textId="77777777" w:rsidTr="004E3A58">
        <w:trPr>
          <w:trHeight w:val="197"/>
          <w:jc w:val="center"/>
        </w:trPr>
        <w:tc>
          <w:tcPr>
            <w:tcW w:w="906" w:type="dxa"/>
            <w:vMerge w:val="restart"/>
            <w:shd w:val="clear" w:color="auto" w:fill="auto"/>
            <w:vAlign w:val="center"/>
          </w:tcPr>
          <w:p w14:paraId="759EBA7C" w14:textId="77777777" w:rsidR="000D17B3" w:rsidRPr="00516FFE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516FF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4211" w:type="dxa"/>
            <w:shd w:val="clear" w:color="auto" w:fill="auto"/>
            <w:vAlign w:val="center"/>
          </w:tcPr>
          <w:p w14:paraId="65650B4D" w14:textId="77777777" w:rsidR="000D17B3" w:rsidRPr="00516FFE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Ι. </w:t>
            </w:r>
            <w:r w:rsidRPr="00516FFE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Κάμερα (</w:t>
            </w:r>
            <w:proofErr w:type="spellStart"/>
            <w:r w:rsidRPr="00516FFE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visual</w:t>
            </w:r>
            <w:proofErr w:type="spellEnd"/>
            <w:r w:rsidRPr="00516FFE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+ SWIR)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06F644F" w14:textId="77777777" w:rsidR="000D17B3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C6814A5" w14:textId="77777777" w:rsidR="000D17B3" w:rsidRPr="00CB58DA" w:rsidRDefault="000D17B3" w:rsidP="004E3A58">
            <w:pPr>
              <w:suppressAutoHyphens w:val="0"/>
              <w:spacing w:after="0"/>
              <w:ind w:right="-99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€</w:t>
            </w: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3FECF826" w14:textId="77777777" w:rsidR="000D17B3" w:rsidRPr="00A84FC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00F8AD8A" w14:textId="77777777" w:rsidR="000D17B3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€</w:t>
            </w:r>
          </w:p>
        </w:tc>
      </w:tr>
      <w:tr w:rsidR="000D17B3" w:rsidRPr="00A84FC8" w14:paraId="08DE6132" w14:textId="77777777" w:rsidTr="004E3A58">
        <w:trPr>
          <w:trHeight w:val="273"/>
          <w:jc w:val="center"/>
        </w:trPr>
        <w:tc>
          <w:tcPr>
            <w:tcW w:w="906" w:type="dxa"/>
            <w:vMerge/>
            <w:shd w:val="clear" w:color="auto" w:fill="auto"/>
            <w:vAlign w:val="center"/>
          </w:tcPr>
          <w:p w14:paraId="574773FE" w14:textId="77777777" w:rsidR="000D17B3" w:rsidRPr="00516FFE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6B39BC0D" w14:textId="77777777" w:rsidR="000D17B3" w:rsidRPr="00516FFE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ΙΙ. Φακός κάμερας</w:t>
            </w:r>
            <w:r w:rsidRPr="00516FFE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(</w:t>
            </w:r>
            <w:proofErr w:type="spellStart"/>
            <w:r w:rsidRPr="00516FFE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visual</w:t>
            </w:r>
            <w:proofErr w:type="spellEnd"/>
            <w:r w:rsidRPr="00516FFE"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+ SWIR)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0F02454" w14:textId="77777777" w:rsidR="000D17B3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7AE69AE" w14:textId="77777777" w:rsidR="000D17B3" w:rsidRPr="00CB58DA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 xml:space="preserve">   €</w:t>
            </w: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391916C5" w14:textId="77777777" w:rsidR="000D17B3" w:rsidRPr="00A84FC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128B6640" w14:textId="77777777" w:rsidR="000D17B3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  <w:t>€</w:t>
            </w:r>
          </w:p>
        </w:tc>
      </w:tr>
      <w:tr w:rsidR="000D17B3" w:rsidRPr="00A84FC8" w14:paraId="44B20DC1" w14:textId="77777777" w:rsidTr="004E3A58">
        <w:trPr>
          <w:trHeight w:val="273"/>
          <w:jc w:val="center"/>
        </w:trPr>
        <w:tc>
          <w:tcPr>
            <w:tcW w:w="906" w:type="dxa"/>
            <w:vMerge/>
            <w:shd w:val="clear" w:color="auto" w:fill="auto"/>
            <w:vAlign w:val="center"/>
          </w:tcPr>
          <w:p w14:paraId="56437AA1" w14:textId="77777777" w:rsidR="000D17B3" w:rsidRPr="00516FFE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</w:p>
        </w:tc>
        <w:tc>
          <w:tcPr>
            <w:tcW w:w="5127" w:type="dxa"/>
            <w:gridSpan w:val="2"/>
            <w:shd w:val="clear" w:color="auto" w:fill="auto"/>
            <w:vAlign w:val="center"/>
          </w:tcPr>
          <w:p w14:paraId="75C4468E" w14:textId="77777777" w:rsidR="000D17B3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  <w:r w:rsidRPr="0033661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Σύνολο Τμήματος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5D3AE26" w14:textId="77777777" w:rsidR="000D17B3" w:rsidRPr="0033661C" w:rsidRDefault="000D17B3" w:rsidP="004E3A58">
            <w:pPr>
              <w:suppressAutoHyphens w:val="0"/>
              <w:spacing w:after="0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33661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€</w:t>
            </w: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24CCA553" w14:textId="77777777" w:rsidR="000D17B3" w:rsidRPr="00A84FC8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59EF197F" w14:textId="77777777" w:rsidR="000D17B3" w:rsidRPr="0033661C" w:rsidRDefault="000D17B3" w:rsidP="004E3A5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</w:pPr>
            <w:r w:rsidRPr="0033661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 w:eastAsia="el-GR"/>
              </w:rPr>
              <w:t>€</w:t>
            </w:r>
          </w:p>
        </w:tc>
      </w:tr>
    </w:tbl>
    <w:p w14:paraId="7DC67F2C" w14:textId="77777777" w:rsidR="000D17B3" w:rsidRPr="009768B8" w:rsidRDefault="000D17B3" w:rsidP="000D17B3">
      <w:pPr>
        <w:rPr>
          <w:rFonts w:ascii="Times New Roman" w:hAnsi="Times New Roman" w:cs="Times New Roman"/>
          <w:sz w:val="16"/>
          <w:szCs w:val="16"/>
          <w:lang w:val="el-GR"/>
        </w:rPr>
      </w:pPr>
    </w:p>
    <w:p w14:paraId="4309C7ED" w14:textId="77777777" w:rsidR="000D17B3" w:rsidRPr="005873A1" w:rsidRDefault="000D17B3" w:rsidP="000D17B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Χρόνος ισχύος προσφοράς: 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Έως την </w:t>
      </w:r>
      <w:r w:rsidRPr="00D26B81">
        <w:rPr>
          <w:rFonts w:ascii="Times New Roman" w:hAnsi="Times New Roman" w:cs="Times New Roman"/>
          <w:sz w:val="20"/>
          <w:szCs w:val="20"/>
          <w:lang w:val="el-GR"/>
        </w:rPr>
        <w:t>18</w:t>
      </w:r>
      <w:r w:rsidRPr="004D5A52">
        <w:rPr>
          <w:rFonts w:ascii="Times New Roman" w:hAnsi="Times New Roman" w:cs="Times New Roman"/>
          <w:sz w:val="20"/>
          <w:szCs w:val="20"/>
          <w:vertAlign w:val="superscript"/>
          <w:lang w:val="el-GR"/>
        </w:rPr>
        <w:t>η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Δεκεμβρίου 2022 (έξι – 6 – μήνες από την επομένης της καταληκτικής ημερομηνίας για την υποβολή των προσφορών).</w:t>
      </w:r>
    </w:p>
    <w:p w14:paraId="69479C32" w14:textId="77777777" w:rsidR="000D17B3" w:rsidRPr="005873A1" w:rsidRDefault="000D17B3" w:rsidP="000D17B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sz w:val="20"/>
          <w:szCs w:val="20"/>
          <w:lang w:val="el-GR"/>
        </w:rPr>
        <w:t>Ημερομηνία ……/…../…..</w:t>
      </w:r>
    </w:p>
    <w:p w14:paraId="7B4026D7" w14:textId="77777777" w:rsidR="000D17B3" w:rsidRDefault="000D17B3" w:rsidP="000D17B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Ψηφιακή Υπογραφή </w:t>
      </w:r>
      <w:proofErr w:type="spellStart"/>
      <w:r w:rsidRPr="005873A1">
        <w:rPr>
          <w:rFonts w:ascii="Times New Roman" w:hAnsi="Times New Roman" w:cs="Times New Roman"/>
          <w:sz w:val="20"/>
          <w:szCs w:val="20"/>
          <w:lang w:val="el-GR"/>
        </w:rPr>
        <w:t>νομίμου</w:t>
      </w:r>
      <w:proofErr w:type="spellEnd"/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εκπροσώπου</w:t>
      </w:r>
    </w:p>
    <w:p w14:paraId="671F0FE6" w14:textId="77777777" w:rsidR="000D17B3" w:rsidRDefault="000D17B3" w:rsidP="000D17B3">
      <w:pPr>
        <w:pStyle w:val="2"/>
        <w:tabs>
          <w:tab w:val="clear" w:pos="567"/>
          <w:tab w:val="left" w:pos="0"/>
          <w:tab w:val="left" w:pos="1134"/>
        </w:tabs>
        <w:spacing w:before="57" w:after="57"/>
        <w:ind w:left="0" w:firstLine="0"/>
        <w:rPr>
          <w:rFonts w:ascii="Times New Roman" w:hAnsi="Times New Roman"/>
          <w:sz w:val="20"/>
          <w:szCs w:val="20"/>
          <w:lang w:val="el-GR"/>
        </w:rPr>
      </w:pPr>
    </w:p>
    <w:p w14:paraId="24C45F17" w14:textId="77777777" w:rsidR="00F9667F" w:rsidRDefault="000D17B3"/>
    <w:sectPr w:rsidR="00F9667F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5A92" w14:textId="77777777" w:rsidR="00511293" w:rsidRDefault="00511293" w:rsidP="00511293">
      <w:pPr>
        <w:spacing w:after="0"/>
      </w:pPr>
      <w:r>
        <w:separator/>
      </w:r>
    </w:p>
  </w:endnote>
  <w:endnote w:type="continuationSeparator" w:id="0">
    <w:p w14:paraId="4FF11304" w14:textId="77777777" w:rsidR="00511293" w:rsidRDefault="00511293" w:rsidP="005112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D756" w14:textId="2085D48C" w:rsidR="000D17B3" w:rsidRDefault="000D17B3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2F20B" wp14:editId="7B02FE95">
          <wp:simplePos x="0" y="0"/>
          <wp:positionH relativeFrom="column">
            <wp:posOffset>34569</wp:posOffset>
          </wp:positionH>
          <wp:positionV relativeFrom="paragraph">
            <wp:posOffset>-314960</wp:posOffset>
          </wp:positionV>
          <wp:extent cx="5274310" cy="833120"/>
          <wp:effectExtent l="0" t="0" r="2540" b="5080"/>
          <wp:wrapTopAndBottom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272F20B" wp14:editId="3D57BE06">
          <wp:simplePos x="0" y="0"/>
          <wp:positionH relativeFrom="column">
            <wp:posOffset>1135380</wp:posOffset>
          </wp:positionH>
          <wp:positionV relativeFrom="paragraph">
            <wp:posOffset>9424670</wp:posOffset>
          </wp:positionV>
          <wp:extent cx="5274310" cy="833120"/>
          <wp:effectExtent l="0" t="0" r="2540" b="508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BCCC" w14:textId="77777777" w:rsidR="00511293" w:rsidRDefault="00511293" w:rsidP="00511293">
      <w:pPr>
        <w:spacing w:after="0"/>
      </w:pPr>
      <w:r>
        <w:separator/>
      </w:r>
    </w:p>
  </w:footnote>
  <w:footnote w:type="continuationSeparator" w:id="0">
    <w:p w14:paraId="0E800549" w14:textId="77777777" w:rsidR="00511293" w:rsidRDefault="00511293" w:rsidP="005112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0D"/>
    <w:rsid w:val="000D17B3"/>
    <w:rsid w:val="001278BD"/>
    <w:rsid w:val="002A5019"/>
    <w:rsid w:val="00511293"/>
    <w:rsid w:val="0080110D"/>
    <w:rsid w:val="00855C17"/>
    <w:rsid w:val="008720DE"/>
    <w:rsid w:val="008B36BE"/>
    <w:rsid w:val="009F3408"/>
    <w:rsid w:val="00B05824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D43BA"/>
  <w15:chartTrackingRefBased/>
  <w15:docId w15:val="{E6613728-D52F-4ED1-B260-35537788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29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0D1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0D17B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293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511293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511293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511293"/>
    <w:rPr>
      <w:rFonts w:ascii="Calibri" w:eastAsia="Times New Roman" w:hAnsi="Calibri" w:cs="Calibri"/>
      <w:szCs w:val="24"/>
      <w:lang w:val="en-GB" w:eastAsia="zh-CN"/>
    </w:rPr>
  </w:style>
  <w:style w:type="character" w:customStyle="1" w:styleId="2Char">
    <w:name w:val="Επικεφαλίδα 2 Char"/>
    <w:basedOn w:val="a0"/>
    <w:link w:val="2"/>
    <w:uiPriority w:val="9"/>
    <w:rsid w:val="000D17B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0D17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Katsiouli Maria</dc:creator>
  <cp:keywords/>
  <dc:description/>
  <cp:lastModifiedBy>Katsiouli Maria</cp:lastModifiedBy>
  <cp:revision>3</cp:revision>
  <dcterms:created xsi:type="dcterms:W3CDTF">2022-05-03T05:30:00Z</dcterms:created>
  <dcterms:modified xsi:type="dcterms:W3CDTF">2022-05-31T10:30:00Z</dcterms:modified>
</cp:coreProperties>
</file>