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4D03" w14:textId="77777777" w:rsidR="002B48F3" w:rsidRPr="00112064" w:rsidRDefault="002B48F3" w:rsidP="002B48F3">
      <w:pPr>
        <w:rPr>
          <w:rFonts w:ascii="Times New Roman" w:hAnsi="Times New Roman" w:cs="Times New Roman"/>
          <w:b/>
          <w:color w:val="1F3864"/>
          <w:sz w:val="20"/>
          <w:szCs w:val="20"/>
          <w:lang w:val="el-GR"/>
        </w:rPr>
      </w:pPr>
      <w:r w:rsidRPr="00112064">
        <w:rPr>
          <w:rFonts w:ascii="Times New Roman" w:hAnsi="Times New Roman" w:cs="Times New Roman"/>
          <w:b/>
          <w:color w:val="1F3864"/>
          <w:sz w:val="20"/>
          <w:szCs w:val="20"/>
          <w:lang w:val="el-GR"/>
        </w:rPr>
        <w:t>ΠΑΡΑΡΤΗΜΑ Γ΄: ΥΠΟΔΕΙΓΜΑΤΑ ΕΓΓΥΗΤΙΚΩΝ ΕΠΙΣΤΟΛΩΝ</w:t>
      </w:r>
    </w:p>
    <w:p w14:paraId="14D43D04" w14:textId="77777777" w:rsidR="002B48F3" w:rsidRPr="005873A1" w:rsidRDefault="002B48F3" w:rsidP="002B48F3">
      <w:pPr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α) </w:t>
      </w:r>
      <w:r w:rsidRPr="005873A1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Υπόδειγμα Εγγυητικής Επιστολής Συμμετοχής</w:t>
      </w:r>
    </w:p>
    <w:p w14:paraId="2D357C86" w14:textId="77777777" w:rsidR="002B48F3" w:rsidRPr="005873A1" w:rsidRDefault="002B48F3" w:rsidP="002B48F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Εκδότης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:………………………..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Έκδοσης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>:…………………………</w:t>
      </w:r>
    </w:p>
    <w:p w14:paraId="77F6F1C0" w14:textId="77777777" w:rsidR="002B48F3" w:rsidRPr="005873A1" w:rsidRDefault="002B48F3" w:rsidP="002B48F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Προς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: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Τον Ειδικό Λογαριασμό Κονδυλίων Έρευνας Πολυτεχνείου Κρήτης, Πολυτεχνειούπολη, </w:t>
      </w:r>
      <w:proofErr w:type="spellStart"/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Κουνουπιδιανά</w:t>
      </w:r>
      <w:proofErr w:type="spellEnd"/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, Χανιά</w:t>
      </w:r>
    </w:p>
    <w:p w14:paraId="57A5411E" w14:textId="77777777" w:rsidR="002B48F3" w:rsidRPr="005873A1" w:rsidRDefault="002B48F3" w:rsidP="002B48F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Εγγύησή μας με αριθμό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………………. για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ΕΥΡΩ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………………..</w:t>
      </w:r>
    </w:p>
    <w:p w14:paraId="79C00B2A" w14:textId="77777777" w:rsidR="002B48F3" w:rsidRPr="005873A1" w:rsidRDefault="002B48F3" w:rsidP="002B48F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Έχουμε την τιμή να σας γνωρίσουμε ότι εγγυόμαστε με την παρούσα επιστολή ανέκκλητα και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ανεπιφύλακτα παραιτούμενοι από το ευεργέτημα της διαιρέσεως και </w:t>
      </w:r>
      <w:proofErr w:type="spellStart"/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διζήσεως</w:t>
      </w:r>
      <w:proofErr w:type="spellEnd"/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 μέχρι του ποσού των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ΕΥΡΩ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…………………………………….. υπέρ της Εταιρείας με την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επωνυμία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…………………………….., η οποία εδρεύει επί της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Οδού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………………,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αριθμός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……………., με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Α.Φ.Μ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>. ……………….. (</w:t>
      </w:r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 xml:space="preserve">ή σε περίπτωση Ένωσης υπέρ των εταιρειών (1) …………….. και (2) …………… </w:t>
      </w:r>
      <w:proofErr w:type="spellStart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κλπ</w:t>
      </w:r>
      <w:proofErr w:type="spellEnd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 xml:space="preserve"> ατομικά για καθεμία από αυτές και ως αλληλεγγύως και εις </w:t>
      </w:r>
      <w:proofErr w:type="spellStart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ολόκληρον</w:t>
      </w:r>
      <w:proofErr w:type="spellEnd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 xml:space="preserve"> υπόχρεων μεταξύ τους, εκ της </w:t>
      </w:r>
      <w:proofErr w:type="spellStart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ιδιότητάς</w:t>
      </w:r>
      <w:proofErr w:type="spellEnd"/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 xml:space="preserve"> τους ως μελών της ένωσης εταιρειών), σε περίπτωση δε κατάπτωσης αυτής, το ποσό της κατάπτωσης υπόκειται στο εκάστοτε ισχύον τέλος χαρτοσήμου,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για την συμμετοχή της στον διαγωνισμό με αριθμό διακήρυξης ………./……… στο πλαίσιο του έργου με Κ.Ε. …………., ο οποίος θα διενεργηθεί την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……………….. (</w:t>
      </w:r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), για τον </w:t>
      </w:r>
      <w:r w:rsidRPr="005873A1">
        <w:rPr>
          <w:rFonts w:ascii="Times New Roman" w:hAnsi="Times New Roman" w:cs="Times New Roman"/>
          <w:i/>
          <w:sz w:val="20"/>
          <w:szCs w:val="20"/>
          <w:lang w:val="el-GR"/>
        </w:rPr>
        <w:t>οποίο η καταληκτική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ημερομηνία υποβολής των προσφορών είναι η …………………..</w:t>
      </w:r>
    </w:p>
    <w:p w14:paraId="57794058" w14:textId="77777777" w:rsidR="002B48F3" w:rsidRPr="005873A1" w:rsidRDefault="002B48F3" w:rsidP="002B48F3">
      <w:pPr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 xml:space="preserve">Η παρούσα εγγύηση καλύπτει μόνο τις από την συμμετοχή στον ανωτέρω διαγωνισμό απορρέουσες υποχρεώσεις της ως άνω αναφερόμενης εταιρείας, καθ’ όλο το χρονικό διάστημα ισχύος της. </w:t>
      </w:r>
    </w:p>
    <w:p w14:paraId="61A653FF" w14:textId="77777777" w:rsidR="002B48F3" w:rsidRPr="005873A1" w:rsidRDefault="002B48F3" w:rsidP="002B48F3">
      <w:pPr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Το ανωτέρω ποσό της εγγύησης τηρούμε στην διάθεσή σας και θα σας καταβληθεί ολικά ή μερικά, χωρίς καμιά εκ μέρους της εταιρείας μας αντίρρηση ή ένσταση και χωρίς να ερευνηθεί το βάσιμο ή μη της απαίτησης εντός πέντε (5) ημερών, μετά από απλή έγγραφη ειδοποίηση της Υπηρεσίας σας.</w:t>
      </w:r>
    </w:p>
    <w:p w14:paraId="44F14A48" w14:textId="77777777" w:rsidR="002B48F3" w:rsidRPr="005873A1" w:rsidRDefault="002B48F3" w:rsidP="002B48F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τέλος χαρτοσήμου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14:paraId="77BB9487" w14:textId="5BF2589F" w:rsidR="002B48F3" w:rsidRPr="005873A1" w:rsidRDefault="002B48F3" w:rsidP="002B48F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Η παρούσα εγγυητική επιστολή έχει ισχύ έως την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="006D4FFE" w:rsidRPr="006D4FFE">
        <w:rPr>
          <w:rFonts w:ascii="Times New Roman" w:hAnsi="Times New Roman" w:cs="Times New Roman"/>
          <w:sz w:val="20"/>
          <w:szCs w:val="20"/>
          <w:lang w:val="el-GR"/>
        </w:rPr>
        <w:t>18//01/2023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14:paraId="723E0037" w14:textId="77777777" w:rsidR="002B48F3" w:rsidRPr="005873A1" w:rsidRDefault="002B48F3" w:rsidP="002B48F3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Ο χρόνος ισχύος της παρούσας δύναται να παραταθεί, εφόσον μεσολαβήσει σχετικό αίτημά σας, καθ’ ό χρόνο αυτή τελεί σε ισχύ</w:t>
      </w:r>
      <w:r w:rsidRPr="005873A1">
        <w:rPr>
          <w:rFonts w:ascii="Times New Roman" w:hAnsi="Times New Roman" w:cs="Times New Roman"/>
          <w:sz w:val="20"/>
          <w:szCs w:val="20"/>
          <w:lang w:val="el-GR"/>
        </w:rPr>
        <w:t>.</w:t>
      </w:r>
    </w:p>
    <w:p w14:paraId="4F9B43E0" w14:textId="77777777" w:rsidR="002B48F3" w:rsidRPr="005873A1" w:rsidRDefault="002B48F3" w:rsidP="002B48F3">
      <w:pPr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b/>
          <w:sz w:val="20"/>
          <w:szCs w:val="20"/>
          <w:lang w:val="el-GR"/>
        </w:rPr>
        <w:t>(Εξουσιοδοτημένη Υπογραφή/Σφραγίδα)</w:t>
      </w:r>
    </w:p>
    <w:p w14:paraId="1287D8FF" w14:textId="77777777"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rPr>
          <w:rFonts w:ascii="Times New Roman" w:hAnsi="Times New Roman"/>
          <w:color w:val="auto"/>
          <w:sz w:val="20"/>
          <w:szCs w:val="20"/>
          <w:u w:val="single"/>
          <w:lang w:val="el-GR"/>
        </w:rPr>
      </w:pPr>
      <w:r w:rsidRPr="00D42A7D">
        <w:rPr>
          <w:rFonts w:ascii="Times New Roman" w:hAnsi="Times New Roman"/>
          <w:color w:val="auto"/>
          <w:sz w:val="20"/>
          <w:szCs w:val="20"/>
          <w:lang w:val="el-GR"/>
        </w:rPr>
        <w:t>β)</w:t>
      </w:r>
      <w:r w:rsidRPr="005873A1">
        <w:rPr>
          <w:rFonts w:ascii="Times New Roman" w:hAnsi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/>
          <w:color w:val="auto"/>
          <w:sz w:val="20"/>
          <w:szCs w:val="20"/>
          <w:u w:val="single"/>
          <w:lang w:val="el-GR"/>
        </w:rPr>
        <w:t xml:space="preserve">Υπόδειγμα Εγγυητικής Επιστολής Καλής Εκτέλεσης </w:t>
      </w:r>
    </w:p>
    <w:p w14:paraId="009C6257" w14:textId="77777777"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ΕΚΔΟΤΗΣ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: ………………..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Ημερομηνία Έκδοσης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…………………</w:t>
      </w:r>
    </w:p>
    <w:p w14:paraId="0A7563D3" w14:textId="77777777"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ΠΡΟΣ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: Τον Ειδικό Λογαριασμό Κονδυλίων Έρευνας Πολυτεχνείου Κρήτης, </w:t>
      </w:r>
      <w:proofErr w:type="spellStart"/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>Πολυτεχενιούπολη</w:t>
      </w:r>
      <w:proofErr w:type="spellEnd"/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, </w:t>
      </w:r>
      <w:proofErr w:type="spellStart"/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>Κουνουπιδιανά</w:t>
      </w:r>
      <w:proofErr w:type="spellEnd"/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, Χανιά. </w:t>
      </w:r>
    </w:p>
    <w:p w14:paraId="54833C51" w14:textId="77777777"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Εγγυητική επιστολή μας με αριθμό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…………. για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ΕΥΡΩ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………………. </w:t>
      </w:r>
    </w:p>
    <w:p w14:paraId="49ADCA47" w14:textId="77777777"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Ημερομηνία λήξης ισχύος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της παρούσας εγγυητικής επιστολής ………….. </w:t>
      </w:r>
    </w:p>
    <w:p w14:paraId="2B35D5AB" w14:textId="77777777"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Αριθμός Σύμβασης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……………/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ημερομηνία με ημέρα-μήνα-έτος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) </w:t>
      </w:r>
    </w:p>
    <w:p w14:paraId="4B52CCB9" w14:textId="77777777"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διζήσεως</w:t>
      </w:r>
      <w:proofErr w:type="spellEnd"/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 xml:space="preserve"> υπέρ της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……………………..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πλήρης επωνυμία εταιρείας, διεύθυνση – οδός, αριθμός, Τ.Κ. αναγραφή Α.Φ.Μ.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>)</w:t>
      </w:r>
    </w:p>
    <w:p w14:paraId="4284B99C" w14:textId="77777777"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καθένα από αυτά, ως αλληλέγγυα και εις </w:t>
      </w:r>
      <w:proofErr w:type="spellStart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ολόκληρον</w:t>
      </w:r>
      <w:proofErr w:type="spellEnd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 xml:space="preserve"> </w:t>
      </w:r>
      <w:proofErr w:type="spellStart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υποχρέων</w:t>
      </w:r>
      <w:proofErr w:type="spellEnd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 xml:space="preserve"> μεταξύ τους και εκ της </w:t>
      </w:r>
      <w:proofErr w:type="spellStart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ιδιότητάς</w:t>
      </w:r>
      <w:proofErr w:type="spellEnd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 xml:space="preserve"> τους ως μελών αυτής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, </w:t>
      </w:r>
    </w:p>
    <w:p w14:paraId="78D17ECB" w14:textId="77777777"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και μέχρι του ποσού των ΕΥΡΩ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……….,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για την καλή εκτέλεση της σύμβασης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να συμπληρωθεί η περιγραφή των παραδοτέων ειδών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),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που αφορά στον διαγωνισμό που διενεργήθηκε την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……....(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),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με αριθμό διακήρυξης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………………./……-….-…..,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συνολικής αξίας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να αναγραφεί το συνολικό συμβατικό τίμημα, αριθμητικώς και ολογράφως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). </w:t>
      </w:r>
    </w:p>
    <w:p w14:paraId="17FA2BE2" w14:textId="77777777"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lastRenderedPageBreak/>
        <w:t xml:space="preserve">ερευνηθεί το βάσιμο ή μη της απαίτησής σας, εντός πέντε (5) ημερών από την έγγραφη ειδοποίησή σας. </w:t>
      </w:r>
    </w:p>
    <w:p w14:paraId="73723392" w14:textId="77777777"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 xml:space="preserve">Σε περίπτωση κατάπτωσης της εγγύησης, το ποσό της κατάπτωσης, υπόκειται σε πάγιο τέλος χαρτοσήμου. </w:t>
      </w:r>
    </w:p>
    <w:p w14:paraId="7F316A43" w14:textId="77777777"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Η παρούσα ισχύει μέχρι την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…………..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>)</w:t>
      </w:r>
    </w:p>
    <w:p w14:paraId="25C680DB" w14:textId="77777777"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</w:p>
    <w:p w14:paraId="4B4A166B" w14:textId="77777777" w:rsidR="002B48F3" w:rsidRPr="005873A1" w:rsidRDefault="002B48F3" w:rsidP="002B48F3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 xml:space="preserve">(Εξουσιοδοτημένη Υπογραφή/Σφραγίδα) </w:t>
      </w:r>
    </w:p>
    <w:p w14:paraId="744ADDEF" w14:textId="77777777" w:rsidR="00F9667F" w:rsidRDefault="006D4FFE"/>
    <w:sectPr w:rsidR="00F96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1278BD"/>
    <w:rsid w:val="002A5019"/>
    <w:rsid w:val="002B48F3"/>
    <w:rsid w:val="004147DF"/>
    <w:rsid w:val="006D4FFE"/>
    <w:rsid w:val="008B36BE"/>
    <w:rsid w:val="009F3408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Katsiouli Maria</cp:lastModifiedBy>
  <cp:revision>3</cp:revision>
  <dcterms:created xsi:type="dcterms:W3CDTF">2022-02-23T10:52:00Z</dcterms:created>
  <dcterms:modified xsi:type="dcterms:W3CDTF">2022-05-31T10:27:00Z</dcterms:modified>
</cp:coreProperties>
</file>