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C9DA" w14:textId="77777777" w:rsidR="00F12711" w:rsidRPr="00F12711" w:rsidRDefault="00F12711" w:rsidP="00F12711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/>
        </w:rPr>
      </w:pPr>
      <w:r w:rsidRPr="00F12711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ΠΑΡΑΡΤΗΜΑ ΣΤ’ – ΡΗΤΡΑ ΑΚΕΡΑΙΟΤΗΤΑΣ </w:t>
      </w:r>
    </w:p>
    <w:p w14:paraId="12FBAA42" w14:textId="77777777" w:rsidR="00F12711" w:rsidRPr="00F12711" w:rsidRDefault="00F12711" w:rsidP="00F12711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5BBF5554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Δηλώνω/</w:t>
      </w:r>
      <w:proofErr w:type="spellStart"/>
      <w:r w:rsidRPr="00F12711">
        <w:rPr>
          <w:szCs w:val="22"/>
          <w:lang w:val="el-GR" w:eastAsia="el-GR"/>
        </w:rPr>
        <w:t>ούμε</w:t>
      </w:r>
      <w:proofErr w:type="spellEnd"/>
      <w:r w:rsidRPr="00F12711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να ενεργώ/</w:t>
      </w:r>
      <w:proofErr w:type="spellStart"/>
      <w:r w:rsidRPr="00F12711">
        <w:rPr>
          <w:szCs w:val="22"/>
          <w:lang w:val="el-GR" w:eastAsia="el-GR"/>
        </w:rPr>
        <w:t>ούμε</w:t>
      </w:r>
      <w:proofErr w:type="spellEnd"/>
      <w:r w:rsidRPr="00F12711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56396FED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Ειδικότερα ότι:</w:t>
      </w:r>
    </w:p>
    <w:p w14:paraId="7487ACF6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14035FB7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2) δεν πραγματοποίησα/</w:t>
      </w:r>
      <w:proofErr w:type="spellStart"/>
      <w:r w:rsidRPr="00F12711">
        <w:rPr>
          <w:szCs w:val="22"/>
          <w:lang w:val="el-GR" w:eastAsia="el-GR"/>
        </w:rPr>
        <w:t>ήσαμε</w:t>
      </w:r>
      <w:proofErr w:type="spellEnd"/>
      <w:r w:rsidRPr="00F12711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607BBD2E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12711">
        <w:rPr>
          <w:szCs w:val="22"/>
          <w:lang w:val="el-GR" w:eastAsia="el-GR"/>
        </w:rPr>
        <w:t>ήσουμε</w:t>
      </w:r>
      <w:proofErr w:type="spellEnd"/>
      <w:r w:rsidRPr="00F12711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12711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0615756A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5) δεν θα επιχειρήσω/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 να επηρεάσω/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004625F9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6) δεν έχω/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προβεί ούτε θα προβώ/</w:t>
      </w:r>
      <w:proofErr w:type="spellStart"/>
      <w:r w:rsidRPr="00F12711">
        <w:rPr>
          <w:szCs w:val="22"/>
          <w:lang w:val="el-GR" w:eastAsia="el-GR"/>
        </w:rPr>
        <w:t>ούμε</w:t>
      </w:r>
      <w:proofErr w:type="spellEnd"/>
      <w:r w:rsidRPr="00F12711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12711">
        <w:rPr>
          <w:szCs w:val="22"/>
          <w:lang w:val="el-GR" w:eastAsia="el-GR"/>
        </w:rPr>
        <w:t>νομίμων</w:t>
      </w:r>
      <w:proofErr w:type="spellEnd"/>
      <w:r w:rsidRPr="00F12711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1E2B795B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lastRenderedPageBreak/>
        <w:t>7) ότι θα απέχω/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04DB5EDF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>8) ότι θα δηλώσω/</w:t>
      </w:r>
      <w:proofErr w:type="spellStart"/>
      <w:r w:rsidRPr="00F12711">
        <w:rPr>
          <w:szCs w:val="22"/>
          <w:lang w:val="el-GR" w:eastAsia="el-GR"/>
        </w:rPr>
        <w:t>ουμε</w:t>
      </w:r>
      <w:proofErr w:type="spellEnd"/>
      <w:r w:rsidRPr="00F12711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12711">
        <w:rPr>
          <w:szCs w:val="22"/>
          <w:lang w:val="el-GR" w:eastAsia="el-GR"/>
        </w:rPr>
        <w:t>περιέλευση</w:t>
      </w:r>
      <w:proofErr w:type="spellEnd"/>
      <w:r w:rsidRPr="00F12711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12711">
        <w:rPr>
          <w:szCs w:val="22"/>
          <w:lang w:val="el-GR" w:eastAsia="el-GR"/>
        </w:rPr>
        <w:t>νομίμων</w:t>
      </w:r>
      <w:proofErr w:type="spellEnd"/>
      <w:r w:rsidRPr="00F12711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6ED34576" w14:textId="77777777" w:rsidR="00F12711" w:rsidRPr="00F12711" w:rsidRDefault="00F12711" w:rsidP="00F12711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12711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A1C9F67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771BFCAB" w14:textId="77777777" w:rsidR="00F12711" w:rsidRPr="00F12711" w:rsidRDefault="00F12711" w:rsidP="00F12711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12711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07B92C8D" w14:textId="77777777" w:rsidR="00F12711" w:rsidRPr="00F12711" w:rsidRDefault="00F12711" w:rsidP="00F12711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65EEDD96" w14:textId="77777777" w:rsidR="00F12711" w:rsidRPr="00F12711" w:rsidRDefault="00F12711" w:rsidP="00F12711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12711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17B79E75" w14:textId="77777777" w:rsidR="00F12711" w:rsidRPr="00F12711" w:rsidRDefault="00F12711" w:rsidP="00F12711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7A46B59C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  <w:r w:rsidRPr="00F12711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(. ΑΦΜ:....................., ΔΟΥ:</w:t>
      </w:r>
    </w:p>
    <w:p w14:paraId="05B209FA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1A35694E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0E1592A1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6CA6F44A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5BF6B7DD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22F8723A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3042E5DA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11789A50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5AC4B8CA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47F21365" w14:textId="77777777" w:rsidR="00F12711" w:rsidRPr="00F12711" w:rsidRDefault="00F12711" w:rsidP="00F12711">
      <w:pPr>
        <w:spacing w:before="57" w:after="57"/>
        <w:rPr>
          <w:i/>
          <w:color w:val="5B9BD5"/>
          <w:szCs w:val="22"/>
          <w:lang w:val="el-GR"/>
        </w:rPr>
      </w:pPr>
    </w:p>
    <w:p w14:paraId="433A8BE6" w14:textId="77777777" w:rsidR="00F12711" w:rsidRPr="00F12711" w:rsidRDefault="00F12711" w:rsidP="00F12711"/>
    <w:sectPr w:rsidR="00F9667F" w:rsidRPr="00F12711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41C2" w14:textId="77777777" w:rsidR="00686A77" w:rsidRDefault="00686A77" w:rsidP="00686A77">
      <w:pPr>
        <w:spacing w:after="0"/>
      </w:pPr>
      <w:r>
        <w:separator/>
      </w:r>
    </w:p>
  </w:endnote>
  <w:endnote w:type="continuationSeparator" w:id="0">
    <w:p w14:paraId="2A9075D1" w14:textId="77777777" w:rsidR="00686A77" w:rsidRDefault="00686A77" w:rsidP="00686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F59A" w14:textId="77777777" w:rsidR="00F12711" w:rsidRDefault="00F12711">
    <w:pPr>
      <w:pStyle w:val="a5"/>
      <w:jc w:val="center"/>
      <w:rPr>
        <w:kern w:val="1"/>
        <w:sz w:val="18"/>
        <w:szCs w:val="18"/>
        <w:lang w:val="el-GR" w:eastAsia="zh-CN"/>
      </w:rPr>
    </w:pPr>
  </w:p>
  <w:p w14:paraId="6E69B6E3" w14:textId="77777777" w:rsidR="00F12711" w:rsidRDefault="00F12711">
    <w:pPr>
      <w:pStyle w:val="a5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E1C7" w14:textId="77777777" w:rsidR="00686A77" w:rsidRDefault="00686A77" w:rsidP="00686A77">
      <w:pPr>
        <w:spacing w:after="0"/>
      </w:pPr>
      <w:r>
        <w:separator/>
      </w:r>
    </w:p>
  </w:footnote>
  <w:footnote w:type="continuationSeparator" w:id="0">
    <w:p w14:paraId="5DFAB3CF" w14:textId="77777777" w:rsidR="00686A77" w:rsidRDefault="00686A77" w:rsidP="00686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80"/>
    <w:rsid w:val="001278BD"/>
    <w:rsid w:val="002A5019"/>
    <w:rsid w:val="00686A77"/>
    <w:rsid w:val="008B36BE"/>
    <w:rsid w:val="009F3408"/>
    <w:rsid w:val="00B05824"/>
    <w:rsid w:val="00E02D46"/>
    <w:rsid w:val="00E53480"/>
    <w:rsid w:val="00F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13E2"/>
  <w15:chartTrackingRefBased/>
  <w15:docId w15:val="{EF1EC66B-31F2-4B85-8CCD-3662BD6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686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86A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6A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686A77"/>
    <w:rPr>
      <w:vertAlign w:val="superscript"/>
    </w:rPr>
  </w:style>
  <w:style w:type="paragraph" w:styleId="a4">
    <w:name w:val="footnote text"/>
    <w:basedOn w:val="a"/>
    <w:link w:val="Char1"/>
    <w:uiPriority w:val="99"/>
    <w:rsid w:val="00686A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uiPriority w:val="99"/>
    <w:semiHidden/>
    <w:rsid w:val="00686A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4"/>
    <w:uiPriority w:val="99"/>
    <w:rsid w:val="00686A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686A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5">
    <w:name w:val="footer"/>
    <w:basedOn w:val="a"/>
    <w:link w:val="Char0"/>
    <w:uiPriority w:val="99"/>
    <w:semiHidden/>
    <w:unhideWhenUsed/>
    <w:rsid w:val="00F12711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semiHidden/>
    <w:rsid w:val="00F12711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Spantidaki Andriani</cp:lastModifiedBy>
  <cp:revision>3</cp:revision>
  <dcterms:created xsi:type="dcterms:W3CDTF">2021-12-13T11:20:00Z</dcterms:created>
  <dcterms:modified xsi:type="dcterms:W3CDTF">2023-10-05T08:06:00Z</dcterms:modified>
</cp:coreProperties>
</file>