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14" w:rsidRDefault="000D3B14" w:rsidP="000D3B14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ΠΑΡΑΡΤΗΜΑ Γ – ΟΙΚΟΝΟΜΙΚΗ ΠΡΟΣΦΟΡΑ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65"/>
        <w:gridCol w:w="1417"/>
        <w:gridCol w:w="2137"/>
        <w:gridCol w:w="1580"/>
        <w:gridCol w:w="972"/>
        <w:gridCol w:w="2019"/>
      </w:tblGrid>
      <w:tr w:rsidR="000D3B14" w:rsidRPr="00DC2F31" w:rsidTr="008F34CC">
        <w:tc>
          <w:tcPr>
            <w:tcW w:w="534" w:type="dxa"/>
            <w:shd w:val="clear" w:color="auto" w:fill="auto"/>
          </w:tcPr>
          <w:p w:rsidR="000D3B14" w:rsidRPr="00DC2F31" w:rsidRDefault="000D3B14" w:rsidP="008F34CC">
            <w:pPr>
              <w:spacing w:after="0" w:line="240" w:lineRule="auto"/>
              <w:ind w:left="-142" w:right="-199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DC2F31">
              <w:rPr>
                <w:rFonts w:cs="Calibri"/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1265" w:type="dxa"/>
            <w:shd w:val="clear" w:color="auto" w:fill="auto"/>
          </w:tcPr>
          <w:p w:rsidR="000D3B14" w:rsidRPr="00DC2F31" w:rsidRDefault="000D3B14" w:rsidP="008F34CC">
            <w:pPr>
              <w:spacing w:after="0" w:line="240" w:lineRule="auto"/>
              <w:ind w:right="-68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DC2F31">
              <w:rPr>
                <w:rFonts w:cs="Calibri"/>
                <w:b/>
                <w:bCs/>
                <w:sz w:val="18"/>
                <w:szCs w:val="18"/>
              </w:rPr>
              <w:t>Πρϋπολογισθείσα</w:t>
            </w:r>
            <w:proofErr w:type="spellEnd"/>
            <w:r w:rsidRPr="00DC2F31">
              <w:rPr>
                <w:rFonts w:cs="Calibri"/>
                <w:b/>
                <w:bCs/>
                <w:sz w:val="18"/>
                <w:szCs w:val="18"/>
              </w:rPr>
              <w:t xml:space="preserve"> Τιμή σε € (καθαρή αξία) ανά Τμήμα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D3B14" w:rsidRPr="00DC2F31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Προσφερόμενη Τιμή σε € (καθαρή αξία) ανά Τμήμα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και για το Τμήμα 5 ανά επιμέρους είδος </w:t>
            </w:r>
            <w:r w:rsidRPr="00ED1DC5">
              <w:rPr>
                <w:rFonts w:cs="Calibri"/>
                <w:b/>
                <w:bCs/>
                <w:sz w:val="18"/>
                <w:szCs w:val="18"/>
                <w:u w:val="single"/>
              </w:rPr>
              <w:t>αριθμητικώς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</w:tcPr>
          <w:p w:rsidR="000D3B14" w:rsidRPr="00DC2F31" w:rsidRDefault="000D3B14" w:rsidP="008F34CC">
            <w:pPr>
              <w:spacing w:after="0" w:line="240" w:lineRule="auto"/>
              <w:ind w:right="-31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Προσφερόμενη Τιμή σε € (καθαρή αξία) ανά Τμήμα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και για το Τμήμα 5 ανά επιμέρους είδος </w:t>
            </w:r>
            <w:r w:rsidRPr="00ED1DC5">
              <w:rPr>
                <w:rFonts w:cs="Calibri"/>
                <w:b/>
                <w:bCs/>
                <w:sz w:val="18"/>
                <w:szCs w:val="18"/>
                <w:u w:val="single"/>
              </w:rPr>
              <w:t>ολογράφως</w:t>
            </w:r>
          </w:p>
        </w:tc>
        <w:tc>
          <w:tcPr>
            <w:tcW w:w="1580" w:type="dxa"/>
            <w:shd w:val="clear" w:color="auto" w:fill="auto"/>
          </w:tcPr>
          <w:p w:rsidR="000D3B14" w:rsidRPr="00DC2F31" w:rsidRDefault="000D3B14" w:rsidP="008F34CC">
            <w:pPr>
              <w:spacing w:after="0" w:line="240" w:lineRule="auto"/>
              <w:ind w:right="-31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ΦΠΑ (αναφορά του ποσού σε €)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αριθμητικώς και ολογράφως</w:t>
            </w:r>
          </w:p>
        </w:tc>
        <w:tc>
          <w:tcPr>
            <w:tcW w:w="972" w:type="dxa"/>
            <w:shd w:val="clear" w:color="auto" w:fill="auto"/>
          </w:tcPr>
          <w:p w:rsidR="000D3B14" w:rsidRPr="00DC2F31" w:rsidRDefault="000D3B14" w:rsidP="008F34CC">
            <w:pPr>
              <w:spacing w:after="0" w:line="240" w:lineRule="auto"/>
              <w:ind w:right="-9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 xml:space="preserve">Προσφερόμενη Τιμή σε  € ανά Τμήμα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(για το Τμήμα 5 ανά είδος) </w:t>
            </w:r>
            <w:r w:rsidRPr="00DC2F31">
              <w:rPr>
                <w:rFonts w:cs="Calibri"/>
                <w:b/>
                <w:bCs/>
                <w:sz w:val="18"/>
                <w:szCs w:val="18"/>
              </w:rPr>
              <w:t>συμπεριλαμβανομένου ΦΠΑ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αριθμητικώς </w:t>
            </w:r>
          </w:p>
        </w:tc>
        <w:tc>
          <w:tcPr>
            <w:tcW w:w="2019" w:type="dxa"/>
          </w:tcPr>
          <w:p w:rsidR="000D3B14" w:rsidRPr="00DC2F31" w:rsidRDefault="000D3B14" w:rsidP="008F34CC">
            <w:pPr>
              <w:spacing w:after="0" w:line="240" w:lineRule="auto"/>
              <w:ind w:right="-9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1DC5">
              <w:rPr>
                <w:rFonts w:cs="Calibri"/>
                <w:b/>
                <w:bCs/>
                <w:sz w:val="18"/>
                <w:szCs w:val="18"/>
              </w:rPr>
              <w:t xml:space="preserve">Προσφερόμενη Τιμή σε  € ανά Τμήμα (για το Τμήμα 5 ανά είδος) συμπεριλαμβανομένου ΦΠΑ </w:t>
            </w:r>
            <w:r>
              <w:rPr>
                <w:rFonts w:cs="Calibri"/>
                <w:b/>
                <w:bCs/>
                <w:sz w:val="18"/>
                <w:szCs w:val="18"/>
              </w:rPr>
              <w:t>ολογράφως</w:t>
            </w: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19A5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19A5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19A5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319A5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rPr>
          <w:trHeight w:val="197"/>
        </w:trPr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2319A5">
              <w:rPr>
                <w:rFonts w:cs="Calibri"/>
                <w:b/>
                <w:bCs/>
                <w:sz w:val="18"/>
                <w:szCs w:val="18"/>
              </w:rPr>
              <w:t>5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ii.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iii.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iv.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v.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vi.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D3B14" w:rsidRPr="002319A5" w:rsidTr="008F34CC">
        <w:tc>
          <w:tcPr>
            <w:tcW w:w="534" w:type="dxa"/>
            <w:shd w:val="clear" w:color="auto" w:fill="auto"/>
          </w:tcPr>
          <w:p w:rsidR="000D3B14" w:rsidRPr="00391C10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vii.</w:t>
            </w:r>
          </w:p>
        </w:tc>
        <w:tc>
          <w:tcPr>
            <w:tcW w:w="1265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0D3B14" w:rsidRPr="002319A5" w:rsidRDefault="000D3B14" w:rsidP="008F34CC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F9667F" w:rsidRDefault="000D3B14">
      <w:bookmarkStart w:id="0" w:name="_GoBack"/>
      <w:bookmarkEnd w:id="0"/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14"/>
    <w:rsid w:val="000D3B14"/>
    <w:rsid w:val="002A5019"/>
    <w:rsid w:val="008B36BE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F4F0-02B4-4106-9FDE-39B7FBCC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2019-02-13T08:48:00Z</dcterms:created>
  <dcterms:modified xsi:type="dcterms:W3CDTF">2019-02-13T08:49:00Z</dcterms:modified>
</cp:coreProperties>
</file>